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Лин Си отказался от её приглашения, Госпожа Ду ничуть не удивилась, но, напротив, из-за этой небольшой стойкости её интерес к нему только возрос. Как раз в этот день она вместе с двумя подругами пришла посмотреть на соревнования, и после их окончания их естественным образом проводили за кулисы. Несмотря на свой возраст, они вели себя как юные поклонницы, радостно восторгаясь. Госпожа Ду не только сфотографировалась с Лин Си, но и откровенно похвалила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такой чистый и послушный, что, глядя на него, так и хочется подразнить, но в то же время жаль, если его кто-то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 Си эти слова звучали далеко не как комплимент, и он вовсе не хотел иметь с Госпожой Ду никаких дел. Поэтому, когда она предложила всем вместе пойти поужинать и познакомиться поближе, он, не задумываясь, отказался. Все понимали, что Госпожа Ду была заинтересована именно в Лин Си, и его отказ, несомненно, задел её самолюбие. Хотя сама Госпожа Ду ничего не сказала, продюсер, сопровождавший её, явно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Чэн Чэ совершенно не замечал неловкости ситуации. Он, перебирая танцевальными па, подошёл к Лин Си и с размахом продемонстрировал несколько сложных движений, выгодно подчеркнув рельеф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Отказался от ужина? Ну ты и ребёнок, Лин Си. Еда на Лидао — самая вкусная в мире. Ладно, если тебе не нравится, я съем твою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понимал, что Чэн Чэ не осознаёт, что значит ужинать с такими дамами, но при всех он не мог сказать прямо, поэтому лишь мягко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если твои поклонники увидят, как ты ужинаешь с другими девушками, они расстроятся.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услышав это, покачал головой и самодовольно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мои поклонницы очень добрые. Они часто советуют мне больше общаться и практиковать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Госпожи Ду, которая и так питала слабость к Чэн Чэ, увидев его загорелую кожу и накачанные мышцы, чуть не пустила слюни. Она тут же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раз ты так любишь танцевать, может, после ужина мы сходим в ночной клуб и выплеснем всю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стал ещё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Ночные клубы на Лидао — самые крутые! С тех пор как начались соревнования, я толком не отдыхал. Давайте вы угостите меня ужином, а я угощу вас выпивкой,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знал, как остановить Чэн Чэ, и в конце концов указал на свои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Чэ тут же согнул руку, демонстрируя мышцы, похожие на 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я защищу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женщины, услышав это, подняли руки и радостно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сам Лин Си сумел избежать неприятностей. Он подумал, что не так уж и беспокоится за Чэн Чэ, ведь он полностью доверял его интеллекту — даже если бы Госпожа Ду бросила пачку денег в лицо Чэн Чэ, он не воспринял бы это как оскорбление, а, возможно, посчитал бы, что это просто местный способ проявить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телестудии, Лин Си вскоре заметил, что Му Ся идёт впереди него недалеко. Он колебался, продолжать ли идти той же дорогой или выбрать другой путь, как вдруг из переулка выскочил человек и грубо затащил Му Ся внутрь. Лин Си подумал, что это ограбление, и достал телефон, чтобы вызвать полицию, но, подойдя к входу в переулок и осторожно заглянув внутрь, он не увидел, чтобы кто-то причинял вред Му Ся. Напротив, мужчина, казалось, умолял его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принёс с собой запах алкоголя и рвоты. Мужчина был пьян, его слова были невнятными и сбивчивыми: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дай мне ещё двести юаней… всего двести! Не толкай меня… толкать отца — это не по-сыновьи! Быстро… дай мне двести, я сыграю, выиграю, и куплю тебе машину… бип-бип… поедем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с отвращением оттолкнул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играй, почему ты сам себя не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пошатнувшись, схватил Му Ся за запястье, но случайно заметил, что на руке у того был браслет, который блестел под уличным фонарём. Не раздумывая, он попытался сорвать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ценная вещь… дай мне, дай… я продам её и сыграю, выиграю и куплю тебе машину…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яростно сопротивлялся, и в борьбе браслет разорвался, рассыпавшись на несколько блестящих частей, которые быстро исчезли в темноте. Му Ся, вне себя от ярости, обеими руками толкнул пьяного в грудь, сбив его с ног, и начал пинать ногами по лицу и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умрёшь! Сколько людей уже умерло, а ты всё живёшь! Почему тебя не зарубили кредиторы!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корчась от боли, катался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ты не по-сыновьи… бьёшь отца — тебя молния поразит… дай мне двести… быстро дай мне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 устав от ударов, остановился, тяжело дыша. Неожиданно он повернул голову и увидел Лин Си, стоящего у входа в переулок с ошеломлённым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постепенного охлаждения отношений Мэгги наконец официально предложила Дай Чжию расстаться. Согласно заранее подготовленному сценарию Лу Сяояня, эта любовная история была разыграна романтично и с юмором, с долей сожаления, но без горечи, и даже её окончание было чистым и красивым. Мэгги сказала Дай Чжию, что в Америке она наконец встретила своего принца на белом коне и хочет отправиться на поиски настоящей любви, надеясь на его понимание и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 удивительная штука. В день, когда он провожал Мэгги в Америку, Дай Чжию помнил, как его сердце разрывалось от боли, но спустя несколько месяцев он уже полностью привык к жизни без неё, и даже её предложение расстаться не вызвало у него той боли, которую он ожидал. Как бы то ни было, каждый момент жизни — это ценное воспоминание, и Дай Чжию, помимо того что отпустил её с лёгким сердцем, ещё и искренне попросил Мэгги не забыть прислать ему приглашение на свадьбу, выразив желание лично присутствовать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Дай Чжию окончательно избавился от Мэгги, Лу Сяоянь и Линь Гуанлэ обрадовались и начали шутить, что нужно как следует отпраздновать, напиться вусмерть и начать новую жизнь, оставив прошлые отношения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Дай Чжию с детства был человеком строгих правил — не курил, не пил, не увлекался азартными играми, поэтому для него «вечеринка» означала лишь бесконечные стаканы сока и чая, а также роль няньки и водителя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Лидао была шумной и причудливой, иногда даже более оживлённой, чем день. Под яркими неоновыми огнями, в одурманивающих ароматах, повсюду бродили модно одетые мужчины и женщины с двусмысленными взглядами — охотники за женщинами и охотницы за мужчинами… Но были и такие, как Лу Сяоянь и его друзья, которые не были фанатами вечеринок и просто хотели добавить немного остроты в свою обыденную жизнь с помощью алкоголя и музыки, а заодно выплеснуть избыток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откладывать, они тут же поехали в часто посещаемый ночной клуб, но, не успев войти, узнали, что всё заведение забронировано, и других посетителей не принимают. Ничто не могло испортить настроение больше, чем отказ на пороге, но, к счастью, когда они уже собирались уходить, случайно встретили другую компанию друзей Линь Гуанлэ. Среди них был экстравагантный стилист, который первым делом обнял каждого с преувеличенной нежностью и горячо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оставайтесь с нами. Госпожу Ду вы все знаете? Сегодня она угощает, так что ешьте и пейте, сколько души угодно,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никогда не знал, что такое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пить! Госпожа Ду — наш старый друг. Что за вечеринка сегодня?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кокетливо подняв палец,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Выпивка — это второстепенно. Слышали выражение «вино не пьянит, пьянит человек»? Сейчас расскажу: сегодня Госпожа Ду собрала только красавцев и красавиц — певцов, актёров, всех, кого только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