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сегодня у нас очень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махнула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хватает людей, и все спешат. Там еще двое ждут. Может, пока оставишь так, а когда я закончу с ними, если останется время, подумаем,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парикмахер уже начала убирать фен, щипцы для завивки, зажимы и другие инструменты в ящик. Ящик был большим, и она поставила его на пол, так как туалетный столик был невысоким. Чтобы сэкономить время, она просто присела рядом с ящиком, не поднимая головы, и продолжала убирать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 улыбкой наблюдал, как парикмахер повторяла движения. Через некоторое время он подвинул кофе, который ему предложил Чэн Чэ, к краю столика, а затем снова сосредоточился на своем макияже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не заметила этого. Когда она снова потянулась за инструментом, рукав зацепил кофе, и чашка опрокинулась. Горячий кофе пролился на ее руку, и она вскрикнула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обернулся с заботливым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Девушка, ты в порядке? Надо быть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шум, быстро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Обожглась? Скорее промой холодной водой и намажь мазью!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посмотрела на Му Ся, ничего не сказала и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все это время слушал музыку и не заметил, когда вернулся Чэн Чэ, пока тот не поднес кофе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взял кофе и уже хотел пить, но заметил, что у Чэн Чэ в руках ничего не было.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 энтузиазмом указал на Му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C, угадай, что я обнаружил? Твой брат тоже участвует в конкурсе!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пошутить, но, видимо, его чувство юмора или чувство юмора Лин Си не совпало, потому что Лин Си не улыбнулся. Тогда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Ся, мой новый знакомый. Я перепутал его с тобой, и чтобы извиниться, угостил 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Лин Си не изменилось, Чэн Чэ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преувеличение, вы действительно похожи, особенно с одинаковыми прическами. Он очень милый, с круглыми глазами и щеками, симпатичнее тебя. Моя бабушка говорит, что такие, как ты, невезучие, а такие, как он, удачливые. Так что, Лин C, старайся стать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Му Ся Лин Си почувствовал что-то знакомое, будто он где-то его уже видел, и это было не связано с внешностью или прической, а с реальной встречей… Пока он пытался вспомнить, Лин Си заметил, что Му Ся сделал странное движение: он потянулся к кофе, но не для того, чтобы его выпить, а чтобы подвинуть чашку к краю стола, где она была неудобно и даже опасно расположена.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Си пытался понять, что происходит, произошло то, что казалось случайным, но на самом деле таковым не было. Лин Си резко встал и сделал несколько шагов к месту происшествия, но, не успев подойти, оказался за спинами зевак. Му Ся же оставался спокойно сидеть на своем месте. Когда парикмахер побежла к умывальнику, все начали обсуждать произошедшее и постепенно разошлись. Лин Си через зеркало посмотрел на Му Ся, и Му Ся через зеркало посмотрел на него. Они смотрели друг на друга несколько секунд, после чего Лин Си отвернулся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подошел к ванной как раз в тот момент, когда парикмахер выходила оттуда, держа в руках тюбик мятной мази, которую ей кто-то дал. Обожженное место было уже густо покрыто темно-зеленой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парикмахер проходит мимо в сторону комнаты отдыха, Лин Си тихо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обернулась, посмотрела на Лин Си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кофе он специально поставил на край стола,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сделала удивленное лицо, рот ее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нахмурился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если ты хочешь, чтобы он извинился или потребовать компенсацию, я могу быть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посмотрела на Лин Си некоторое время,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верно? Ты любишь петь? Хочешь попасть в шоу-бизнес? Ты знаешь, какое первое умение нужно освоить в этой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молча слушал,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сама ответила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чему ты должен научиться, — это терпеть, затем смотреть, слушать и думать. Небольшие обиды — это не плохо, если ты не уверен, что результат будет в твою пользу, не стоит торопиться говорить и тем более вмешиваться… Я говорю не о себе, 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слегка прикусил нижнюю губу, его лицо выражало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противоречия между этим и тем, чтобы сказать правду. Если человек совершил ошибку, разве он не должен отвечать за свои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парикмахер был добрым, ей, казалось, нравился этот упрямый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я должна сейчас подойти к нему и сказать: «Это ты меня обжег», «Ты должен заплатить за мою руку»? Запомни, все, кто вокруг тебя, — это зрители, а не судьи. Они хотят видеть скандалы, им все равно, о чем спор, и кто прав. Что касается Му Ся, если он проиграет, он скоро уйдет, и, возможно, мы больше никогда не встретимся. Если он выиграет и станет успешным в этой среде, возможно, мне придется зависеть от его расположения. Нет смысла заранее создавать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шагов, но затем обернулась и похлопала Лин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когда добьешься успеха, не забудь помочь другим. Малыш, ты очень милый,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конкурса приближалось, и режиссер начал собирать всех, чтобы еще раз объяснить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вышел в коридор искать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Начинается! Ты волнуешься перед выходом? Не бойся, сделай глубокий вдох вместе со мной и представь, что зрители и судьи — это подсолнухи на поле. Когда я нервничаю, я так делаю, это секрет, которому меня научила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усмехнулся, игнорируя теорию Чэн Чэ о подсолнухах: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CC, ты считаешь меня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серьезно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наивным. Смотри, тебе девятнадцать, мне двадцать два, я старше тебя на три года, поэтому ты наивнее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не ожидал от Чэн Чэ вразумительного ответа. Он потянулся и с долей самоиронии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замечаю, что каждый день узнаю что-то новое и расту. Ну что ж, надеюсь, однажды ты перестанешь называть меня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тоже почему-то обрадовался. Он делал скользящие шаги, отступая назад и идя рядом с Лин Си в гримерку: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 C, я тоже заметил, сегодня утром измерил рост и оказалось, что я вырос на два сантиметра с начала конкурса. Теперь я уже не такой наивный…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участников становился все выше, а конкурс — сложнее, для Лин Си результат оставался предсказуемым: он и Чэн Чэ снова прошли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полярных мнений в интернете, судьи были единодушны в своей оценке Лин Си. Во-первых, он пел с полной отдачей и стабильно, редко допуская профессиональные ошибки и не любя выставлять свои навыки напоказ. Во-вторых, у него была индивидуальность, и его голос был узнаваем, что для музыкантов было настоящей жемчужиной, ожидающей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судей, были и те, кто особенно симпатизировал Лин Си, например, та самая госпожа Ду, о которой упоминала Яояо. Госпожа Ду была вдовой, ее муж умер рано, оставив ей бизнес и большое состояние. Она относилась к жизни легко, и в свободное время развлекалась с друзьями, приглашая понравившихся молодых людей на ужин или прогулки, где каждый получал то, что хотел. Если они находили общий язык, то становились друзьями, если нет — расставались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