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Яо, как никто другой, умела читать настроения. Она почувствовала, что отец вот-вот разозлится из-за слов Лу Сяояня, и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Сяоянь, ты заходишь слишком далеко. Давай лучше поедим. Кстати, насчёт забывчивости, я тоже часто путаюсь. Бывает, что держу что-то в руках, а потом бегаю и ищу это. Папа часто смеётся надо мной, что я глупа, и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Мачеха, ты напомнила мне о моей хозяйке в Америке. Ха, это так похоже, — засмеялась сестра, но её смех был далёк от дружелюбия. — Та старушка, что бы ни случилось у других, всегда говорила: «me too», и считала это вежливым. Если ты говорил, что у тебя болит голова, она говорила, что у неё тоже болит. Если ты говорил, что устал, она говорила, что тоже устала. Однажды у меня были месячные, и я жаловалась на боль в животе, она тоже сказала, что у неё болит живот. Но ей уже за семьдесят, и у неё давно климакс. Смешно,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не имея возможности выплеснуть свой гнев, выместила его на Фан Яо, не только высмеяв её лицемерие, но и задев её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Яо всё прекрасно поняла, но сделала вид, что ничего не заметила, с улыбкой сказала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пожалуйста, не говори об этом за столом. Папа и мужчины за столом могут смутиться, да и аппетит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фыркнула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помню, ты ведь профессионал. Ты не должна бояться таких вещей. Когда папа болел, ты даже прерывала обед, чтобы помочь с анализами крови и мочи. Ты забыла? Или это всё было притворством, а сейчас ты показываешь своё настоящее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Яо, продолжая улыбаться, с трудом сдерживала слёзы. Её глаза покраснели. Она аккуратно положила палочки для еды и встала, слегка коснувшись руки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Юаньтэн, я наелась. Мне вдруг вспомнилось, что мне нужно сделать звонок. Я пойду наверх. Ты поешь спокойно, позже я пойду с тобой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Фан Яо поднимается по лестнице, вытирая глаза, отец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что ты делаешь? Вся семья наконец собралась за столом, зачем ты её обижаешь? Даже если она не твоя родная мать, она всё же жена твоего отца. Ты так с ней обращаешься, неужели ты не уважаешь 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всегда благоволил к сестре, и даже его упрёки были полны снисхождения. Но сестра, которая терпела весь вечер, была уже на грани: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папа, я снова расстроила тебя. Ещё до того, как она вошла в наш дом, я говорила, что она мне не нравится, и никогда не понравится. Если ты считаешь, что я её обижаю, то ладно, я буду держаться от неё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сняла салфетку и бросила её на стол, затем резко повернулась и побежала наверх, громко топая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 вы такие, это всё из-за того, что я вас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бокал к губам, но обнаружил, что он пуст. Старший брат услужливо потянулся, чтобы налить ему вина, но отец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тоже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только Лу Сяоянь и старший брат. Никто не говорил ни слова. Просидев в тишине несколько минут, старший брат встал, поправил одежду и вышел,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ужин окончательно развалился. Лу Сяоянь остался сидеть за столом, с удовольствием уплетая еду в одиночестве. Раньше он почти не ел, но теперь почувствовал голод, и всё казалось особенно вкусным, даже вино стало приятнее. Выпив бокал, он тут же налил себе ещё и продолжил наслаждаться, медленно потягивая напиток. Когда бутылка опустела, он тут же попросил открыть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просто великолепным! Нет, нет, чего-то не хватает. Если бы Лин Си сидел напротив и составлял ему компанию, всё было бы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торопиться, не стоит. Этот день настанет. Мачеха, старший брат, сестра, Му Ся… Все те, кто когда-то стоял у его могилы и смеялся, однажды он тоже будет смеяться, отправляя их в могилу. Весь дом Лу будет его! Тэнхуа Интернэшнл тоже станет его! А Лин Си всегда был и будет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Лу Сяоянь напился до бесчувствия и начал буянить в столовой, размахивая руками. Слуги, не зная, что делать, взяли его под руки и попытались отвести в его комнату на третьем этаже. Но как только они поднялись на второй этаж, Лу Сяоянь вдруг наклонился и вырвал всё на пол. Слуги, растерявшись, быстро отвели его в соседнюю гостевую комнату, а затем принялись убирать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закончили и вернулись в комнату, Лу Сяоянь уже лежал на кровати, раскинув руки и ноги. Слуга попытался разбудить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Сяоянь, проснись, я отведу тебя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беспорядочно размахивал руками в воздухе, с закрытыми глазами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Отстаньте! Все отстаньте! Не мешайте мне спать,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попробовал ещё раз, но Лу Сяоянь только отмахнулся. Не имея другого выхода, слуга снял с него обувь, принёс новое одеяло и укрыл его, после чего тихо вышел,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дом продолжал жить своей размеренной жизнью. Сначала отец и Фан Яо, взявшись за руки, отправились на прогулку. Затем водитель отвёз их обратно. Слуги поднимались и спускались по лестнице, выполняя обычные проверки безопасности. Когда наступила ночь, все звуки стихли, свет в окнах погас, и весь дом Лу погрузился в тишину под мягким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Лу Сяоянь открыл глаза, посмотрел на часы и медленно сел. Все признаки опьянения исчезли. Он достал из кармана пиджака резиновые перчатки, надел их и в темноте подошёл к двери. Осторожно приоткрыв её, он осмотрел коридор, убедившись, что всё спокойно, и затем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за окном, находилась камера наблюдения, охватывающая большую часть двора и часть интерьера. Лу Сяоянь присел, скрываясь в слепой зоне камеры, и медленно прокрался к соседней комнате. Там была небольшая дверь, ведущая в главный пульт управления всеми системами дома. Лу Сяоянь не стал трогать сложное оборудование, а нашёл незаметный выключатель света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миниатюрную отвёртку, аккуратно снял панель выключателя и нашёл два провода нужного цвета. Затем он осторожно поместил между ними небольшой чёрный предмет, похожий на пуговицу, закрепил его и вернул панель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вытер салфеткой пыль, которая осыпалась при снятии панели, и ещё раз убедился, что ничего лишнего не трогал. Затем он тем же путём вернулся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прислушался, чтобы убедиться, что в коридоре тихо, снял перчатки, сложил их вместе с салфеткой и положил в потайной карман пиджака. Затем он достал телефон и отправил письмо, состоящее всего из одного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сообщение доставлено, он лёг на кровать, сжал телефон в руке и закрыл глаза, спокойно ожидая. Примерно через пять минут экран телефона загорелся, и он получил новое письмо без адреса отправителя. В нём тоже было только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прошёл успешно, сигнал был в порядке. Лу Сяоянь усмехнулся в темноте. Всё шло лучше, чем он ожидал. Если временная линия не изменилась из-за его перерождения, то анонимный звонок, обещающий раскрыть тайну смерти его матери, должен был поступить в ближайшее время. Он установил в своём доме новейшее оборудование для защиты от помех и прослушки, чтобы точно знать, о чём будет этот звонок…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спал, но не чувствовал ни малейшей усталости. Это было не только из-за возбуждения от успешного выполнения плана, но и из-за того, что он обнаружил шокирующую тайну, скрытую в этом доме. Что сделает мачеха, если узнает секрет старшего брата? А что сделает отец? Как они поступят?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