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Куан постучала в стекло окна рядом с Цзинь Ши, но тот, словно не видя, совершенно не реагировал. Пришлось Лу Сяояню самому открыть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совпадение, я специально здесь вас дожидалась.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Куан не стала ждать приглашения, нагнулась и уселась внутри, сверля взглядом Цзинь Ши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Куан даже не взглянула на Лу Сяояня, её глаза были прикованы к отражению Цзинь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мужчину. Я за ним ухаживаю.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Сяоянь сделал вид, что смутился, и покашлял. — Может быть, я тогда подожду снаружи, покурю, а вы спокойно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Куан решительно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очень занята, времени на долгие разговоры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Цзинь Ши, я даю тебе три минуты. Изложи кратко и ясно причину, объясни, почему отвергаешь мои ухаживания. Советую не упускать шанс, найди достаточно аргументов, чтобы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помолчал момент, тяжело вздохнул, повернулся к Шэн Куан и с холодным видом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пожалуйста. Я на работе, не стоит из-за наших личных дел беспокоить господина Лу. Хочешь буянить — дождись моего отпуска, тогда и будешь буянить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Шэн Куан подняла руку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ты так и не смог меня убедить. Очень хорошо, значит, ты принимаешь мои ухаживания. В дальнейшем я развяжу полноценное наступление,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она хлопнула Лу Сяояня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я пока оставлю у тебя на хранении, но однажды я его обязательно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Шэн Куан вихрем влетела в свой ярко-жёлтый спорткар и со рёвом скрылась за поворотом, Лу Сяоянь показал Цзинь Ши большой палец, наполовину в насмешку, наполовину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«Блистательная звезда» проходил раз в неделю, в формате группового выбывания: судьи выбирали двух участников, показавших себя хуже всех в этот день, а зрители голосованием решали, кто из них проходит в следующий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Мэй приходила на выступления Лин Си и, как-то незаметно, познакомилась с двумя девушками, которые приходили поддержать его. Втроём они собрались, обсудили и даже с толком создали фан-клуб Лин Си, назвав его «Лин Си в сердце». По ходу конкурса количество участников уменьшалось, но популярность оставшихся росла, и фан-клуб из трёх человек превратился в тридцать, а затем медленно вырос до трёхсот. В день, когда их стало триста, три основательницы фан-клуба очень воодушевлённо пошли плотно поесть, шумя и радуясь даже больше, чем сам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почти два месяца конкурса, благодаря прямому видению и красноречивым рассказам Бао Мэй, Лин Си узнал гораздо больше о запутанных отношениях и интригах мира развлечений. В такой маленькой команде, как съёмочная группа, в сто с лишним человек, тоже бурлили скрытые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судья A и ведущий B вышли из одной музыкальной группы, и перед СМИ они всегда дружески обнимались, называя друг друга «старыми друзьями», а для демонстрации близости иногда выдали такие безобидные секреты, как то, что A носит только белое бельё или у B разный размер ноги. Но за кулисами они были как чужаки, их ассистенты никогда не общались, они не только отказывались пользоваться одной гримёркой, но даже не садились на стул, на котором до этого сидел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C и актриса D были подругами; C рано вышла замуж за богача и стала богатой женой, но вскоре её муж завёл роман с D. Узнав правду, C не устроила скандал, а наоборот, перед камерой старалась играть роль идеальной жены ещё усерднее. Пока в день рождения D репортёры успешно засняли её целую ночь в отеле с женатым мужчиной, D получила клеймо «любовницы» и лишилась всякой надежды на главные роли в идол-драмах. Говорят, что информацию репортёрам слила сама C, а после, в статусе жертвы, она успешно развелась, получив половину имущества мужа, и завоевала широкое сочувствие и поддержку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Е была популярной певицей с противоречивой репутацией. Её выбрали кандидатом на посредничество международного бренда косметики и специально наблюдали за ней в течение года. Но перед подписанием контракта Е, гуляя по зарубежному бутику, была поймана с бриллиантовым ожерельем в сумочке, за которое не заплатила. Хотя позже выяснилось, что ожерелье подложил ассистент, подкупленный конкурентами специально, чтобы подставить её, но так или иначе, шанс на повышение карьеры через рекламу был потерян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F был опытным музыкальным критиком и, в отличие от многих работников закулисья, обладал красивой внешностью и галантными манерами, но имел один невыносимый изъян — неприятный запах из подмышек. Поэтому во время съёмок он менял костюм несколько раз и обильно брызгал крепкими духами. Из-за того, что один новый певец, участвуя с ним в мероприятии, начал чихать и тереть нос из-за ринита, F решил, что тот нарочно над ним смеется. Впоследствии он использовал связи, чтобы на разных программах принизить дебютный альбом певца, в результате чего тот больше так и не выпустил второй пластинки за всю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касалось не только судей и персонала, участники конкурса тоже каждый день создавали проблемы, дрались из-за одежды, кадров, партнёров и очередности выхода. Каждый раз, сталкиваясь с такой грязной вознёй, Чэн Чэ всегда очень терялся и спрашивал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 Си в этот момент был без наушников и слышал его, он отвечал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CC, ты знаешь, что значит «создавать себе проблемы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Чэ очень старательно отвечал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беспокоят слуги, ты можешь подать жалобу в агентство. Не забудь позвонить несколько раз, они очень плохо знают китайский, всегда не понимают, что им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добавить зрелищности, организаторы программы в каждом конкурсе устраивали новые интересные раунды. На этот раз они специально пригласили двоих недавно прославившихся актёров мужского и женского пола, чтобы сыграть «Бога» и «Богиню», выступать с участниками в простых музыкальных сценах, а в конце Бог и Богиня должны были выбрать по одному участнику, который тронул их больше всех, напрямую выводя его в следующий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выбранная «Богиня» начинала как рекламная модель и выделялась среди множества актрис своим молодым и литературным образом, в нескольких сериалах с её участием реакция была неплохой. Говорят, программе пришлось приложить немало усилий, чтобы договориться с ней, и она даже приезжала на примерку и репетицию. Но за три дня до конкурса кандидатуру «Богини» внезапно сменили, и девушку, которая её заменила, Лин Си знал слишком хорошо — это была Яояо, с которой он когда-то вместе выступал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месяцев Яояо изменилась до неузнаваемости. Она прославилась благодаря популярному телешоу и стала представителем нового секс-символа, повсюду появлялась с кучей сотрудников, с огромным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 популярностью и образом Яояо роль «Богини» была вполне уместна, но замена в последний момент не имела никакого смысла. Предыдущая «Богиня» была с трудом договорена, и её статус был даже выше, чем у Яояо, сама она не собиралась выходить из проекта, не должно же быть так, что её уведомление о выступлении отменяют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Телестудия — это то место, где новости самые свежие. В такие дела не нужно специально вникать, всегда найдётся масса «профессионалов», которые по крупицам расскажут все улики. Согласно сплетням нескольких визажистов и стилистов, Яояо через предыдущую программу познакомилась с одним опытным продюсером телестудии и, пустив в ход красоту, успешно признала его «крёстным отцом», а что означают эти два слова «крёстный отец», все и так знали. Крёстный отец хотел продвинуть её на главную роль в сериале, и в последнее время через частое участие в большом количестве горячих программ поддерживал её популярность, а «Блистательная звезда»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 Си бы просто отмахнулся от подобных слухов, но теперь всё иначе, этот круг гораздо сложнее, чем он представлял, и Яояо гораздо реалистичнее, чем он думал в начале. Раз можно поставить на кон личность и достоинство ради одного шанса, так же можно продать тело и душу ради большего количества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