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тоже не ожидал, что в мире бывают такие совпадения: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просто невероятная судьба. Сегодня днём я не смог вовремя прийти к вам, и вот, после всех мытарств, мы встретились подобным образом. Говоря откровенно, помимо того, что я хочу ещё раз выразить благодарность, я должен искренне извиниться перед вами. Э-э... и ещё перед этим молодым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посмотрел на Лин Си. Лин Си сидел с наушниками в ушах, пересчитывая квадратики на потолке, что заставило Цзинь Ши немного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встретил Цзинь Ши, упускать такой шанс было нельзя. Лу Сяоянь сунул ключи от машины в руки Лин Си, снял с него один наушник и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сначала в машину, подожди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так же небрежно вставил наушник на место. Лин Си не спросил ни «почему», ни «как долго ждать», просто послушно взял ключи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Ши помог матери закончить с допросом, Лу Сяоянь, не стесняясь,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сегодняшней спешке, у тебя какие-то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на мгновение заколебался, но, вспомнив, что перед ним «спаситель», решил быть откровенным: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скрывать, неприятности действительно есть, иначе я бы не позволил себе такой невежливости по отношению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обменялся взглядами с матерью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управляет чайной уже несколько лет. Это обычный квартальный бизнес, где соседки собираются попить молочный чай и обсудить сплетни, все мы очень привязаны к этому месту. Но сегодня владелец внезапно позвонил и сказал, что вся его семья эмигрирует, и он планирует забрать помещение и продать его. Если мы хотим продолжать работу, нам придётся выкупить это место. Из-за нехватки времени я сегодня бегал по друзьям, пытаясь занять денег. Мама тоже пережила, достала накопленные за много года украшения, чтобы сдать их в ломбард, но только что получив деньги, мы столкнулись с грабителями...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слушал очень внимательно, а в конце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цену назвал владелец?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с безнадёжным видом назвал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не раздумывая достал из кармана чековую книжку, быстро заполнил сумму, подписался и протянул Цзинь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на экстренный случай, сначала сохрани помещение,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посмел ли принять: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схватил его руку и прижал чек к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процентов я не возьму, денег у меня достаточно. Ты можешь вернуть всё сразу, когда соберёшь сумму, либо выбирать, чтобы я вычитал из твоей зарплаты помесячно.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Вычитать из зарплаты? Неужели это значит... что вы намерены меня нанять? — Цзинь Ши опасался, что неправильно понял. — Я не могу в это поверить, разве вам не нужно ещё проверить мою профессиональную пригодность?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с невероятной уверенностью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проверять? Того, кого я хочу нанять, я, конечно же, заранее проверяю досконально. Если бы ты не соответствовал требованиям, у тебя даже не было бы шанса встретиться со мной. У тебя есть три дня. За три дня помоги маме уладить дела с передачей помещения, а через три дня — ровно в срок — приступай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Ши 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полицейского участка и обменявшись парой слов с Цзинь Ши и его матерью, Лу Сяоянь поглядел на часы — оставалось только пойти на ночной перекус. Он открыл дверь машины и обнаружил, что Лин Си свернулся калачиком на пассажирском сиденье и крепко спал. Его голова мягко склонилась набок, растрёпанные волосы падали на глаза, создавая немного жалкий, но в то же время милый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 ушах у Лин Си всё ещё были те самые наушники, без которых он никогда не ходил, Лу Сяояню пришла в голову идея: он тихонько снял один наушник и вставил себе, чтобы проверить, какую музыку обычно слушает Лин Си. Странно, но в наушниках не было музыки, доносилась запись голоса — и это была его собственная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как умный парень, а оказывается тоже болван... CC? Кхм, моё английское имя — Шон... А почему не... Ладно, ладно, ладно, пусть будет Лу Сяоянь...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Закрытые окна отгораживали машину от всего внешнего шума и суеты, внутри стояла звенящая тишина. Слушая фрагменты записей, сохранённые Лин Си в телефоне, Лу Сяоянь почувствовал непонятную горечь. Возможно, из-за тусклого света люди становятся более сентиментальными, он снова невольно вспомнил прошлое...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каком году? В Рождество? Помнится, он ушел с друзьями кутить, а вернувшись домой пьяным в стельку, застал Лин Си, который один стоял на террасе и курил. Больше всего в Лин Си Лу Сяояня привлекало лицо, во-вторых — чистая и безобидная улыбка, а в-третьих — фигура: четкие линии трапеции, впадины в пояснице, узкие бёдра — всё это всегда заставляло сердце Лу Сяояня биться быстрее. Он подошёл сзади и обнял Лин Си, нежно поцеловал его остывшую на ветру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Рождеством, Лин Си. Какой подарок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Сяояня было на всё средства. Еда, одежда, развлечения, ласки, горячие поцелуи, секс, деньги или тело — всё, кроме этих тошнотворных фраз «я люблю тебя, люблю сильно, буду любить всю жизнь, и после смерти тоже люблю», он мог предоставить Лин Си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Си просто спокойно докурил сигарету, повернулся и с улыбкой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побудь со мной, просто поговори.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«Побудь со мной, просто поговори» — это было всё, чего требовал Лин Си. Лу Сяоянь откинулся на спинку сиденья, нахмурился, глубоко вдохнул и медленно выдохнул дым. Да, он когда-то проиграл, оказался в окружении на невидимом поле битвы, сбросив доспехи и позорно бежав, и только Лин Си всегда оставался позади него, готовый жить и умереть вместе, не бросая его... Стало быть, он и не проиграл совсем, по крайней мере, у него остался Лин Си, его Лин Си, который принадлежал только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Сяоянь уже был готов растрогаться до слёз наедине с самим собой, в наушниках вдруг раздалось «дзынь», и началась следующая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 камеру, в камеру! Вы что, деревянные? Улыбки! Бодрее! Не висите как тряпки, что, не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Лу Сяояня было: кто этот тип? Чего он хочет? У меня отбирает?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можно было услышать фоновую музыку и отсчёт ритма; судя по тону, говорящий был сотрудником телестудии, да и по манере держаться человек был явно не из последних. Но прежде чем Лу Сяоянь успел понять суть, запись снова переключилась: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Доухуа, доухуа, чёрный сахарный доухуа от «Боцзайцзи», нежный и гладкий, проглотишь язык от сладости... В эту среду на открытии рынка был рост, но в целом картина всё ещё вялая... Холод и жара, сколько ещё осеней, искал везде, а потерял, не ждал, а нашёл... Гав, гав-гав, гав-гав-гав...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слушал Лу Сяоянь, тем чернел его лицом; он чуть не лопнул от злости. Напрасно он растапливал душу нежными чувствами, оказывается, Лин Си вовсе не перебирал в памяти его слова, а собирал самые разные аудиоматериалы. Он, достопочтенный господин Лу, оказался одной кучей с уличным торговцем, биржевым аналитиком, человеком с музыкальной глухотой и бродячей собакой — настоящая мешанина!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выдернул наушник и швырнул его в лицо Лин Си, затем в ярости завёл машину. Лин Си проснулся от удара, потер глаза и посмотрел на него; через несколько секунд, словно о чём-то вспомнив, он вдруг глупо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смеётся! И как ему не стыдно! Лу Сяоянь резко повернул руль, и не пристегнутый ремнём Лин Си отлетел к дверце. Глядя, как Лин Си жалко трёт затылок и пытается усесться обратно, переваливаясь через сиденье, Лу Сяоянь наконец почувствовал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там глупо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похож на ребёнка, который спешит поделиться сокровищем: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мне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не удержался от любопытства Лу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удобно развалился в кресле, закинул голову и с невинным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снилось, что пруд у нас во дворе превратился в море, и это море было полностью усыпано звёздами...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ждал продолжения: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охранник и водитель Цзинь Ши официально вступил в должность. Чтобы новость как можно скорее дошла до ушей Шэн Куан, Лу Сяоянь громко и ярко взял Цзинь Ши с собой на несколько мероприятий, где собирался высший свет, но Шэн Куан примчалась с ещё большей скоростью,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обеда машина Лу Сяояня только отъехала от дома недалеко, как её внезапно подрезал ярко-жёлтый спортивный автомобиль, вырвавшийся с боковой дороги. К счастью, реакция Цзинь Ши была достаточно быстрой, чтобы не врезаться в бок спорткара. Прежде чем Лу Сяоянь успел спросить, что случилось, дверь той машины открылась, и вышла Шэн Куан, на шестидюймовых каблуках, с угрожающим видом направившись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