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Сяоянь не спускал глаз с Лин Си, боясь, что с ним что-то случится. По своей натуре он бы не стал вмешиваться в подобные ситуации, но раз уж Лин Си ввязался, он не мог оставаться в стороне. Однако, хотя он и бежал за ним, в душе он всё ещё был против этого. Внутренне он ворчал: «Ну да, беги, тонконогий, посмотрим, как ты зубы себе выбьешь, когда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Сяоянь успел вовремя. Увидев, как грабитель достал нож, он почувствовал, как сердце сжалось от страха. Не думая о последствиях, он подбежал к Лин Си, схватил его и оттолкнул за спину, а затем, подняв ногу, ударил грабителя по запястью. Раздался резкий хруст, и рука грабителя приняла неестественный изгиб. От боли он выронил нож, который вонзился в ствол дерева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полностью сосредоточенный на грабителе, не заметил появления Лу Сяоянь. Когда его оттолкнули, он, ничего не подозревая, упал в клумбу у дороги, перекатившись в грязи и траве, а его волосы покрылись пушистыми белыми лепестками неизвестных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мельком взглянул на Лин Си, увидел, что тот встаёт, и, убедившись, что он не пострадал, снова сосредоточился на грабителе. Тот, оказавшись в безвыходной ситуации, окончательно взбесился. Его глаза налились кровью, и он с диким криком бросился на Лу Сяоянь, размахивая кулаками. Однако таких атак Лу Сяоянь не боялся. Спокойно уклонившись от удара, он схватил грабителя за запястье, резко потянул на себя и, не дав тому опомниться, ударил коленом в подмышку. Грабитель с криком упал на землю, сжавшись в комок и корчась от боли, полностью потеряв способность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подоспели полицейские. Они быстро скрутили грабителя, надели на него наручники и затащили в машину. Лу Сяоянь же обернулся к Лин Си и, тыча пальцем ему в лицо, начал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герой? Хочешь, я напомню тебе, кто ты такой? На улице полно полицейских, солдат и спецназа, и это ты решил выступить в роли спасителя? Может, я зря тебя спас, и тебе стоило получить ножом, чтобы понять,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 Си мыслил иначе, чем большинство, его всё равно задели эти слова. Он смотрел на Лу Сяоянь большими глазами, украдкой поглядывая на него,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Если бы ты не дернул меня, я бы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Сяоянь с трудом сдерживал себя, боясь, что не удержит руку и ударит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женщина, у которой украли сумку, наконец подбежала и начала бессвязно благодарить Лин Си и Лу Сяоянь. Не зная, куда деть свой гнев, Лу Сяоянь выхватил сумку из рук Лин Си и бросил её пострадавшей, после чего, сделав несколько глубоких вдохов, спросил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покачал головой, но с уверенностью показал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штаны испачкались.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 Си носить грязные штаны было почти так же неприятно, как проглотить таракана. Лу Сяоянь, зная его характер, не мог ничего поделать. Несмотря на всё своё недовольство, он присел и начал вытирать грязь с брюк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клумбы стояла маленькая пухленькая девочка лет четырёх-пяти, весело пускающая мыльные пузыри. Длинная пластиковая палочка была погружена в бутылку с жидкостью, и, когда она вынимала её, капли мыльного раствора стекали вниз. Девочка надувала щёки и дула в кольцо на конце палочки, и в воздух взлетали целые гроздья пузырей, которые ветер гнал в сторону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фонарей поверхность пузырей переливалась всеми цветами радуги. Лин Си с любопытством протянул палец и тронул пузырь, который тут же лопнул. Ещё один пузырь подлетел к его щеке, и он снова тронул его, заставив лопнуть. Девочка заметила его действия и, словно бросая вызов, начала пускать пузыри ещё быстрее. Лин Си, улыбаясь, стал лопать их обеими руками, и в воздухе раздавались лёгкие звуки лопающихся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всё ещё занятый чисткой брюк Лин Си, уже покрылся лёгкой испариной. Задняя часть ноги Лин Си тоже была испачкана, но угол, под которым он сидел, не позволял добраться до неё. Он похлопал Лин Си по ноге, чтобы тот повернулся. Однако Лин Си, увлечённый игрой с пузырями, не реагировал. Лу Сяоянь поднял голову и, увидев, как Лин Си играет с девочкой, не сдержал раздражения и шлёпнул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вскрикнул от неожиданности и, потирая ушибленное место, посмотрел на Лу Сяоянь большими глазами, словно обиженный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Тут грязь была, я просто почистил.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 Си успел что-то ответить, девочка уже начала смеяться над ним. Однако её смех был недолгим — бутылка с мыльным раствором выскользнула у неё из рук, и вся жидкость пролилась на её одежду. Мама девочки, разговаривавшая по телефону, заметила это и, схватив дочь, тоже шлёпнула её по попе. Девочка, надувшись, ушла вместе с мамой, а Лин Си, прощаясь, показал ей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ограбление, преступление считалось серьёзным, и после задержания грабителя полицейские попросили пострадавшую женщину, а также Лу Сяоянь и Лин Си, отправиться в участок для дачи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ужин был сорван, Лин Си чувствовал себя виноватым и, сидя в машине, пытался придумать, как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Сяоянь, может… позже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голодный и раздражённый, смотрел на Лин Си без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ужин? Пойдём ужинать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воспринял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полицейском участке подают ужин? Тогда не будем ужинать, я угощу тебя десертом.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открыл рот, чтобы что-то сказать, но в итоге промолчал. Он просто ехал за полицейской машиной, направляясь к участку. Ладно, пусть Лин Си думает, что хочет, лишь бы ему было хорошо… В конце концов, он был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Показания Лу Сяоянь и Лин Си были взяты быстро, а вот пострадавшая женщина, всё ещё находившаяся под впечатлением от произошедшего, говорила бессвязно и даже не могла держать ручку, чтобы подписать документы. Обстановка полицейского участка явно добавляла ей нервозности, и она настаивала на том, чтобы дождаться сына, который поможет ей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Сяоянь уже собирался уйти, в участок ворвался крупный мужчина. Он сразу подошёл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 Я слышал, тебя ограбили. Ты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сына женщина сразу обрела уверенность и заговорила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всё в порядке. Видишь, сумку вернули, и ничего не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подвела сына к Лу Сяоянь и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Ши, ты должен поблагодарить этих двоих. Это они помогли вернуть сумку и задержать грабителя. Даже парень упал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Сяоянь не знал, стоит ли восхищаться удачей Лин Си или благодарить судьбу за такое совпадение. Сын женщины оказался не кем иным, как Цзинь Ши — тем самым охранником, с которым он должен был встретиться днём, но который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 не узнал Лу Сяоянь и вежливо протянул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Цзинь Ши, я занимаюсь охраной. Спасибо вам огромное за помощь. Если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Цзинь Ши? — Лу Сяоянь сделал вид, что удивлён. — Тот самый, кто ищет работу через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где мог видеть Лу Сяоянь, но ничего не пришло на ум, и он с виноватой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могу вспомнить, где мы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великодушно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мы не знакомы. Я просто слышал о тебе. Меня зовут Лу Сяоянь, я тот, кто приглашал тебя на собеседование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