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быстро нашел адрес, указанный в записке, и, войдя внутрь, объяснил цель визита. Ему сообщили, что режиссер Фэн на совещании, и попросили подождать немного. Просидев с четверть часа, он не знал, сколько еще продлится встреча, поэтому встал и начал расхаживать по длинному коридору. Вокруг никого не было, так что он мог не беспокоиться о своей осанке. Руки в карманах, он от скуки высоко поднимал ногу, делал широкий шаг вперед, затем разворачивался на месте, снова поднимал ногу и шагал назад, повторяя эту странную игру,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в конце коридора появилась фигура. Увидев, как он ходит туда-сюда, человек решил, что Лин Си устал ждать,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прошу прощения за долгое ожидание. Совещание у режиссера Фэна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человек, Лин Си сразу же принял привычный благопристойный вид и вежливо кивнул,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детства он участвовал в соревнованиях и не боялся сцены, сегодня почему-то почувствовал легкое волнение. Решив, что время еще есть, он достал телефон из кармана, немного подумал и набрал номер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никак не ожидал, что Лин Си сам ему позвонит, и его голос прозвучал с явной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Лин Си, некоторое время молча кусая губу, а затем неожиданно спросил. — Скажи… как ты думаешь, я хорошо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на мгновение замер, а затем медленно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слушай, ты поешь очень хорошо, и выглядишь прекрасно. Когда-нибудь ты получишь премию «Золотая мелодия», и я арендую отель «Императорский двор», чтобы отпраздновать твой успех.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тихо выслушал слова Лу Сяояня, его губы медленно растянулись в улыбке, а глаза и брови изогнулись, как у ленивого кота, который только что наелся рыбки и греется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даже не подозревал, что прямо напротив него, за стеной, режиссер, продюсер, ассистент оператора, композитор и другие люди наблюдали за ним, как за пандой в зоопарке, — ведь эта стена была односторонним зеркалом, и из-за тусклого света в коридоре эффект зеркала был не так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знал об этом трюке, но обычно никто не обращал на это внимания. Только Лин Си не знал и продолжал «выступать» за стеклом, привлекая внимание всей группы, которая находилась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оператора, который снимал документальный фильм о повседневной работе режиссера, по профессиональной привычке навел камеру на Лин Си и доброжелательно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хорошо смотрится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не знавший, кто такой Лин Си, повернулся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скрестив руки на груди и подперев подбородок рукой, долго наблюдал за ним, задумчиво произнеся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Он мне кого-то напоминает… как будто вымышленный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Си сопровождал учителя У на встречи с Фэн Анем и его командой, но ему не удалось пообщаться, так что, вероятно, Фэн Ань даже не помнил о его существовании. Первое впечатление, которое Фэн Ань произвел на Лин Си, было очень интеллигентным и строгим. Его лицо было чистым, одежда аккуратной, он говорил медленно, много размышлял, и его манера больше напоминала ученого из башни из слоновой кости, чем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встреча оказалась не такой формальной, как представлял себе Лин Си. Вся атмосфера больше напоминала дружескую беседу. Лин Си принес с собой демозапись, но Фэн Ань попросил его исполнить песню вживую. Пение для Лин Си не составляло труда, независимо от настроения, стоило ему только начать, как он сразу расслаблялся, забывая обо всем вокруг, полностью погружаясь в мир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Си пел, опустив голову, Фэн Ань с улыбкой наблюдал за ним, словно стоя в художественной галерее и с удовольствием рассматривая произведение искусства. Ассистент, снимавший рабочий процесс, постоянно крутился вокруг, фиксируя каждое движение Лин Си через видоискатель.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песня закончилась, Фэн Ань не стал сразу высказывать свое мнение, а пригласил Лин Си в зону отдыха, чтобы выпить чаю. По выражению лица Фэн Аня Лин Си не мог понять, как он его оценил, поэтому внутри немного нервничал. Войдя, он немного замешкался и сел на диван, который был дальше всего от Фэн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молча рассматривал Лин Си, замечая, что тот был напряжен, сидел с прямой спиной, руки лежали на коленях, слегка скованно. Но его взгляд был искренним и твердым, без тени колебаний или неуверенности. Только когда он внимательно рассмотрел его, Фэн 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Лин Си, верно?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коротко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этом застопорился, и Фэн Ань продолжил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помощник А У, но оказалось, что ты хороший певец. Судя по текстам и музыке, я бы никогда не подумал, что ты так молод. Кстати, двадцать с лишним лет назад, когда я только начинал, я уже сотрудничал с А У, мы давние знакомые. У него всегда был хороший вкус, особенно в поиске талантливых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знал, что ответить, поэтому лишь смущенно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не обратил внимания на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звучишь совсем иначе, чем тот парень, который пел раньше. Как бы это сказать… он был более эмоциональным, а ты более сдержанным. Мои коллеги, слушая его, говорили, что им хотелось плакать, но сегодня они реагировали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наклонил голову, задумавшись,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заставлять людей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неожиданный вопрос Фэн Ань слегка удивился, и в его улыбке появилась доля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«плач» не самый простой и прямой способ выразить грусть и разочарование, как вскрик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скептически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сценарий фильма у учителя и видел несколько черновых нарезок кадров. Я не думаю, что главный герой — это человек, который страдает и разочарован. Он просто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не перебивал, лишь ободряюще смотрел на него, поэтому Лин Си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человек живет на пустынном острове, вдали от жены и дочери, окруженный людьми, с которыми он не может общаться. Даже письма, которые были его единственной связью с домом, он не может отправить… У него нет никого, кому можно было бы излить душу, год за годом он справляется с трудностями сам, утешает себя сам, лечит себя сам, и даже разговаривает в основном с самим собой… Когда человек разговаривает сам с собой, разве он будет выражать столько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глубоко проанализировал. Когда страданий слишком много, человек привыкает к ним, особенно когда чувствуешь себя в ловушке судьбы без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Ань понял его, Лин Си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смирился с этим, он, возможно, просто не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сотрудник принес свежезаваренный чай, и Фэн Ань с радушием предложил Лин Си попробовать свой личный запас чая, обсудил несколько моментов, связанных с чайной церемонией, а затем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моей профессией, но я всегда интересовался жизнью молодежи. Лин Си, расскажи, почему тебе нравится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разговора Лин Си уже не стеснялся Фэн Аня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проста: я хочу стать знаменитым, хочу получить награду, хочу стоять на сцене и видеть, как тысячи людей аплодируют мне, хочу доказать тем, кто говорил, что я никогда не добьюсь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не удивился его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отбросить меркантильный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