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они сели в машину, Му Ся с энтузиазмом закатал рукав, демонстрируя руку, и нарочно помахал браслетом, который подарил ему Лу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каждый раз, когда я надеваю этот браслет, у меня настроение становится просто отличным, да и удача постоянно сопутствует. На днях было мероприятие, на которое я опоздал из-за несовпадения графика, а сейчас, только собрался выходить, звонят и говорят, что сроки перенесли, и всё равно зовут меня. Как думаешь, это заслуга счастливого браслета или того, кто его подарил, приносит мне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поддержал шутку и рассмеялся, выказывая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в итоге хвалишь браслет или меня? В награду за такие сладкие речи я, пожалуй, должен подарить тебе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хорошо потрудился перед Лу Сяоянем, цель была достигнута, он невольно заулыбался. Небрежно скользнув взглядом по зеркалу заднего вида, он сразу увидел гитару, которую Лу Сяоянь положил на заднее сиденье и забыл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откуда тут гитара? Не слышал, чтобы ты умел играть, неужели это… — Он наклонил голову и своим очень чувственным краем глаза загадочно уставился на Лу Сяояня, явно ожидая, что тот скажет, будто гитара куплена специально как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на секунду опешил, но тут же разрушил его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вещь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футляру, он очень презентабельный, внутри, должно быть, не дешевка, да? — Му Ся стало любопытно, он подался вперед половиной тела, хотел открыть футляр и взглянуть на гитару. По натуре своей он всегда проявлял особый интерес к вещам, ценность которых можно измерить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пальцы коснулись, Лу Сяоянь рывком отдернул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У моего друга характер довольно странный, он не любит, когда другие трогают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 Му Ся послушно согласился, но по его лицу быстро проскользнула тень неудовольствия, тут же он сменила её на льстивую улыбку в адрес Лу Сяояня. — Кстати, давно не видел твоего друга А Лэ. Слышал, он сейчас занимается проектом, связанным с кино. У тебя, наследника Тэнхуа, всё под рукой, не страшно, что не вытянет хорошие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одного взгляда понял, что Му Ся эти слова говорит, чтобы разведать почву для других. Он беззвучно,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А Лэ, ай, пусть они там сами возятся, я не буду слепо мешываться. С его уровнем нувориша еще и лезть в шоу-бизнес? Ничего кроме как вытолкнуть женщину на вершину он не хочет. Как, тебе интересно? Если есть интерес, я скажу А Лэ, тоже устрою тебе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замотал головой, отношение было очень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надо мной, я ведь учусь петь, актёрствовать не умею, не говоря уже о киносъемках.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широко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картинах, где очевидно, что серебром пользуются, достаточно, чтобы человек был достаточно красивым, а образ — достаточно броским. Нет игры — напишут сценарий по мерке, нет славы — потратят кучу денег, чтобы нанять парочку тех, кто создает темы, чтобы поддержать авторитетом. Когда фильм выйдет, наймут профессиональных ботов, чтобы раскрутить новости, наймут кучу критиков, чтобы написать хорошее, не верю, что не заработают на кассе. Если еще и этого мало, можно подождать до конца года и пойти на каждой церемонии раздачи наград, чтобы купить назад «Лучший новичок» или «Самый популярный» и так далее, а дальше уже считай официально человеком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слушал с улыбкой, а в конце игриво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 слушаю тебя — всё очень складно, будто работа идет очень легко. Идей-то столько, почему не вернуться в Тэнхуа и помогать семье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повернул голову и многозначительно улыбнулся, только собрался ответить, как внезапно зазвонил телефон. Телефон был в кармане брюк, ему было неудобно доставать, пока он вел машину, поэтому он подвинулся к Му Ся и взглядом дал понять, чтобы тот помог достать. Экран телефона лежал наружу, на нем было четко написано имя Фан Яо. Невзирая на то, хотел Му Ся смотреть или нет, в итоге всё было видно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одной рукой надел гарнитуру, принял вызов и довольно рассеянно «эмм-аа» отвечал. Неизвестно, что там сказали по ту сторону провода, он очень нетерпеливо припарковал машину на обочине, достал из перчаточного ящика пачку документов, бегло просмотрел пару раз и в микрофон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я получил, только сегодня получил, еще не смотрел, а ты как умудрилась её достать? Неужели старший брат… — Он специально или ненароком бросил взгляд на Му Ся, напрямую закончив разговор. — Хорошо-хорошо, я понял, я тороплюсь, говорить неудобно,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 телефону, Му Ся всё это время сбоку как будто сосредоточенно играл в игру на телефоне, пока он не повесил трубку, только тогда Му Ся бросил на него взгляд, полный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раздражением сунул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показал утешительную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любишь женщин, поэтому у тебя предубеждение против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Сяояня, видимо, было много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Фан Яо, не знаю, какой ветер ей подул, вдруг сама предложила моему отцу, чтобы я вернулся в Тэнхуа и занялся делами, еще хочет меня определить в финансовый отдел, говорит, как раз подойдет по специальности. Хе, кто не знает, что директор финансового отдела — человек старшего брата, какая мне выгода, если я туда сунусь? — Чем больше он говорил, тем больше раздражался, потянулся достать пачку сигарет, но открыв увидел, что внутри пусто, сигареты как раз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куплю пачку сигарет. — Лу Сяоянь посмотрел налево и направо, увидел на улице круглосуточный магазин, похлопал Му Ся по плечу и вышел из машины. Он обошел внутри магазина, еще пару слов сказал с кассиром, похоже, не нашел обычно куримую марку, и вышел из магазина, издалека помахал рукой Му Ся, затем развернулся и пошел к другому круглосуточному магазину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сопровождая взглядом спину Лу Сяояня, исчезающую в дверях магазина, Му Ся быстро открыл перчаточный ящик, вытащил ту пачку документов, которую Лу Сяоянь только что смотрел. На документах было плотно написано по-английски и с цифрами, на вид очень похоже на что-то вроде финансового отчета, он тоже не понимал, только достав телефон быстро сфотографировал лист за листом, затем документы по исходному положению положил обратно в перчаточный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это было сделано, Лу Сяоянь еще не вернулся. Му Ся сел ровнее на сиденье, невольно перевел взгляд на гитару на заднем сиденье. Сначала он пристально смотрел пару секунд, затем без колебаний открыл коробку, как и ожидалось, у этой гитары по марке действительно было в несколько раз дороже, чем у той, которой он пользовался сейчас. Он кончиками пальцев провел по струнам, вдруг нахмурил брови, одной рукой сжал струны, делая вид, что собирается дергать, как раз в тот момент, когда он собирался приложить силу, Лу Сяоянь вышел из круглосуточного магазина, Му Ся быстро захлопнул коробку с гитарой, выпрямил тело, притворившись, что ничего не происходило, и продолжал играть в игру на телефоне, ожидая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Лу Сяоянь не терпел зажечь сигарету и закурить, в то же время боковым зрением обвел перчаточный ящик. Перчаточный ящик был закрыт, да и закрыт очень плотно, но когда он клал документы назад, то явно оставил незаметный маленький зазор, отсюда можно было заключить, что перчаточный ящик точно открывали. Сигарета была выкурена наполовину, Лу Сяоянь очень естественно бросил пачку сигарет в перчаточный ящик, воспользовавшись шансом наблюдать положение документов, та пачка документов действительно тоже имела следы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сделано, Лу Сяоянь с заботой спросил Му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вел себя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если ждать тебя, сколько бы ни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поднял руку и легко пару раз хлопнул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поддался моменту и прижался к нему, схватив руку и тряся: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послушание какая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Лу Сяоянь выглядел так, будто он глубоко думает. — Ты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хихикая указал пальцем на грудь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пахнет… Но мне нравится! — Лу Сяоянь двусмысленно улыбнулся, еще раз ущипнул Му Ся за талию. — Договорились, сегодня вечером не убегай, а то потом не кричи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