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они сели в машину, Му Ся с энтузиазмом закатал рукав, демонстрируя руку, и нарочно помахал браслетом, который подарил ему Лу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каждый раз, когда я надеваю этот браслет, у меня настроение становится просто отличным, да и удача постоянно сопутствует. На днях было мероприятие, на которое я опоздал из-за несовпадения графика, а сейчас, только собрался выходить, звонят и говорят, что сроки перенесли, и всё равно зовут меня. Как думаешь, это заслуга счастливого браслета или того, кто его подарил, приносит мне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поддержал шутку и рассмеялся, выказывая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в итоге хвалишь браслет или меня? В награду за такие сладкие речи я, пожалуй, должен подарить тебе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 хорошо потрудился перед Лу Сяоянем, цель была достигнута, он невольно заулыбался. Небрежно скользнув взглядом по зеркалу заднего вида, он сразу увидел гитару, которую Лу Сяоянь положил на заднее сиденье и забыл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откуда тут гитара? Не слышал, чтобы ты умел играть, неужели это… — Он наклонил голову и своим очень чувственным краем глаза загадочно уставился на Лу Сяояня, явно ожидая, что тот скажет, будто гитара куплена специально как подарок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на секунду опешил, но тут же разрушил его фантазию: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вещь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футляру, он очень презентабельный, внутри, должно быть, не дешевка, да? — Му Ся стало любопытно, он подался вперед половиной тела, хотел открыть футляр и взглянуть на гитару. По натуре своей он всегда проявлял особый интерес к вещам, ценность которых можно измерить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пальцы коснулись, Лу Сяоянь рывком отдернул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У моего друга характер довольно странный, он не любит, когда другие трогают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ладно… — Му Ся послушно согласился, но по его лицу быстро проскользнула тень неудовольствия, тут же он сменила её на льстивую улыбку в адрес Лу Сяояня. — Кстати, давно не видел твоего друга А Лэ. Слышал, он сейчас занимается проектом, связанным с кино. У тебя, наследника Тэнхуа, всё под рукой, не страшно, что не вытянет хорошие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с одного взгляда понял, что Му Ся эти слова говорит, чтобы разведать почву для других. Он беззвучно, с горечью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А Лэ, ай, пусть они там сами возятся, я не буду слепо мешываться. С его уровнем нувориша еще и лезть в шоу-бизнес? Ничего кроме как вытолкнуть женщину на вершину он не хочет. Как, тебе интересно? Если есть интерес, я скажу А Лэ, тоже устрою тебе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 замотал головой, отношение было очень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надо мной, я ведь учусь петь, актёрствовать не умею, не говоря уже о киносъемках.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широко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картинах, где очевидно, что серебром пользуются, достаточно, чтобы человек был достаточно красивым, а образ — достаточно броским. Нет игры — напишут сценарий по мерке, нет славы — потратят кучу денег, чтобы нанять парочку тех, кто создает темы, чтобы поддержать авторитетом. Когда фильм выйдет, наймут профессиональных ботов, чтобы раскрутить новости, наймут кучу критиков, чтобы написать хорошее, не верю, что не заработают на кассе. Если еще и этого мало, можно подождать до конца года и пойти на каждой церемонии раздачи наград, чтобы купить назад «Лучший новичок» или «Самый популярный» и так далее, а дальше уже считай официально человеком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 слушал с улыбкой, а в конце игриво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 слушаю тебя — всё очень складно, будто работа идет очень легко. Идей-то столько, почему не вернуться в Тэнхуа и помогать семье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повернул голову и многозначительно улыбнулся, только собрался ответить, как внезапно зазвонил телефон. Телефон был в кармане брюк, ему было неудобно доставать, пока он вел машину, поэтому он подвинулся к Му Ся и взглядом дал понять, чтобы тот помог достать. Экран телефона лежал наружу, на нем было четко написано имя Фан Яо. Невзирая на то, хотел Му Ся смотреть или нет, в итоге всё было видно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одной рукой надел гарнитуру, принял вызов и довольно рассеянно «эмм-аа» отвечал. Неизвестно, что там сказали по ту сторону провода, он очень нетерпеливо припарковал машину на обочине, достал из перчаточного ящика пачку документов, бегло просмотрел пару раз и в микрофон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я получил, только сегодня получил, еще не смотрел, а ты как умудрилась её достать? Неужели старший брат… — Он специально или ненароком бросил взгляд на Му Ся, напрямую закончив разговор. — Хорошо-хорошо, я понял, я тороплюсь, говорить неудобно,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по телефону, Му Ся всё это время сбоку как будто сосредоточенно играл в игру на телефоне, пока он не повесил трубку, только тогда Му Ся бросил на него взгляд, полный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с раздражением сунул телефон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 просто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 показал утешительную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не любишь женщин, поэтому у тебя предубеждение против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Сяояня, видимо, было много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Фан Яо, не знаю, какой ветер ей подул, вдруг сама предложила моему отцу, чтобы я вернулся в Тэнхуа и занялся делами, еще хочет меня определить в финансовый отдел, говорит, как раз подойдет по специальности. Хе, кто не знает, что директор финансового отдела — человек старшего брата, какая мне выгода, если я туда сунусь? — Чем больше он говорил, тем больше раздражался, потянулся достать пачку сигарет, но открыв увидел, что внутри пусто, сигареты как раз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куплю пачку сигарет. — Лу Сяоянь посмотрел налево и направо, увидел на улице круглосуточный магазин, похлопал Му Ся по плечу и вышел из машины. Он обошел внутри магазина, еще пару слов сказал с кассиром, похоже, не нашел обычно куримую марку, и вышел из магазина, издалека помахал рукой Му Ся, затем развернулся и пошел к другому круглосуточному магазину на углу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сопровождая взглядом спину Лу Сяояня, исчезающую в дверях магазина, Му Ся быстро открыл перчаточный ящик, вытащил ту пачку документов, которую Лу Сяоянь только что смотрел. На документах было плотно написано по-английски и с цифрами, на вид очень похоже на что-то вроде финансового отчета, он тоже не понимал, только достав телефон быстро сфотографировал лист за листом, затем документы по исходному положению положил обратно в перчаточный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это было сделано, Лу Сяоянь еще не вернулся. Му Ся сел ровнее на сиденье, невольно перевел взгляд на гитару на заднем сиденье. Сначала он пристально смотрел пару секунд, затем без колебаний открыл коробку, как и ожидалось, у этой гитары по марке действительно было в несколько раз дороже, чем у той, которой он пользовался сейчас. Он кончиками пальцев провел по струнам, вдруг нахмурил брови, одной рукой сжал струны, делая вид, что собирается дергать, как раз в тот момент, когда он собирался приложить силу, Лу Сяоянь вышел из круглосуточного магазина, Му Ся быстро захлопнул коробку с гитарой, выпрямил тело, притворившись, что ничего не происходило, и продолжал играть в игру на телефоне, ожидая Лу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Лу Сяоянь не терпел зажечь сигарету и закурить, в то же время боковым зрением обвел перчаточный ящик. Перчаточный ящик был закрыт, да и закрыт очень плотно, но когда он клал документы назад, то явно оставил незаметный маленький зазор, отсюда можно было заключить, что перчаточный ящик точно открывали. Сигарета была выкурена наполовину, Лу Сяоянь очень естественно бросил пачку сигарет в перчаточный ящик, воспользовавшись шансом наблюдать положение документов, та пачка документов действительно тоже имела следы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сделано, Лу Сяоянь с заботой спросил Му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 вел себя очень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если ждать тебя, сколько бы ни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поднял руку и легко пару раз хлопнул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 поддался моменту и прижался к нему, схватив руку и тряся: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послушание какая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Лу Сяоянь выглядел так, будто он глубоко думает. — Ты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 хихикая указал пальцем на грудь Лу Сяояня: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так пахнет… Но мне нравится! — Лу Сяоянь двусмысленно улыбнулся, еще раз ущипнул Му Ся за талию. — Договорились, сегодня вечером не убегай, а то потом не кричи «не хочу,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