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Сяоянь говорил уже полдня, но Лин Си так и не ответил. Лу Сяоянь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линии всё ещё было тихо, и он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живой? Если живой, хоть хмыкни!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этот «хмык»? Услышав это, Лу Сяоянь почувствовал, как у него слегка зачесались зубы. У Лин Си был такой талант: одним словом мгновенно убивать разговор. Смешно не смеёшься, злиться — не стоит, в общем, он всегда оставлял собеседника в растерянности,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это можно было считать ответом, и Лу Сяоянь, набравшись терпения, повторил приглашение на ужин. Однако Лин Си, не задумываясь, ответил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Сяояня тут же повысился на две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вечером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как всегда, ответил своим невозмутимым тоном, который мог довести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дома, я приеду за тобой! — Лу Сяоянь, сам того не замечая, сильнее сжал руль. — Разве для того, чтобы поужинать с другом, нужно трижды его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стал спорить, просто продолжал настаивать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Лу Сяояня между ним и Лин Си всегда существовала невидимая цепь. Пока он сам не прогонит Лин Си, тот никогда его не бросит. Поэтому, если Лин Си отказывается идти с ним ужинать, на то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дела? Неужели нельзя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словно нажали на кнопку повтора: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Бессмысленный диалог о том, идти ли на ужин и есть ли дела, крутился по кругу, пока Лу Сяоянь не остановил машину у дома Лин Си, так и не разобравшись в ситуации. Чем больше Лин Си отказывался, тем сильнее Лу Сяоянь хотел заставить его согласиться. Для Лу Сяояня потеря контроля над Лин Си была страшнее, чем потеря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Лу Сяоянь увидел Лин Си, который шёл издалека, держа в одной руке телефон, а в другой пакет из магазина. Он тут же открыл дверь и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слушая телефон, вдруг перестал слышать голос и подумал, что это проблемы со связью. Он глупо тряс телефоном, продолжая идти с опущенной головой, и чуть не столкнулся с кем-то. Он быстро поднял голову, чтобы извиниться, но увидел перед собой разъярённого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Лин Си заговорить, Лу Сяоянь выхватил у него пакет и заглянул внутрь. Там были лапша быстрого приготовления, молоко и плитка чёрного шоколада. Лу Сяоянь с лёгким недовольством встряхнул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ужинать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яичница, — Лин Си кивнул, не видя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отвращением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эта... дрянь... эта яичница вообще 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увидел неподалёку мусорный бак и махнул рукой, отправив туда пакет вместе с лапшой и молоком. Затем, схватив Лин Си за руку, грубо усадил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сопротивлялся. Он лишь сокрушался о напрасно выброшенной еде. Даже если он сам не будет есть, можно было отдать её нищим или бродячим животным. Выбрасывать всё в мусорку было просто преступлением. В результате, не заметив, как задел ногой дверь машины, он не только почувствовал боль, но и испачкал штаны чёрным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пристегнув ремень безопасности и собираясь завести машину, увидел, как Лин Си отчаянно хлопает по штанине, с выражением крайнего страдания на лице.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ударился?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обращал на него внимания, продолжая бороться с пятном на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потянул Лин Си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всё ещё игнорировал его, перейдя от хлопков к активному трению. Лу Сяоянь, не видя другого выхода, насильно притянул ногу Лин Си к себе. На самом деле, Лин Си был в серых рабочих штанах, и пятно было едва заметным, если не присматриваться. Но с его странным характером он, наверняка, раздул бы это до невероятных масштабов, представляя себя покрытым грязью с головы до ног. Лу Сяоянь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куплю тебе такие же штаны,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 Си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штаны, зачем тебе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 Лу Сяояню казалось, что Лин Си слишком уж преувеличивает, но он чувствовал себя виноватым и не мог больше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уже накалилась до предела, откуда-то прилетела маленькая божья коровка, медленно и неуверенно пролетев через полуоткрытое окно и сев на галстук Лу Сяояня. Тот с раздражением взял её большим и указательным пальцами, собираясь выбросить за окно, но заметил, что Лин Си пристально смотрит на его руку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уловив настроение Лин Си, протянул ему божью коровку, и тот, конечно же, взял её. Лу Сяоянь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семиточечная божья коровка? Может, в ближайшем парке растут фруктовые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семиточечная божья коровка, — Лин Си серьёзно поправил Лу Сяояня. — Это одиннадцатиточечная божья коровка.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Сяоянь совершенно не понимал, какая разница, семь или одиннадцать точек. — Разве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добросовестно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Семиточечные божьи коровки — полезные насекомые, а одиннадцатиточечные — вредители.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 Лу Сяоянь изначально не хотел вникать в этот детский вопрос, но Лин Си смотрел на него с таким убедительным взглядом, что он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мог понять, почему Лин Си всегда настаивает на таких, казалось бы, незначительных деталях, словно живёт в совершенно другом мире. Он сам потратил всю жизнь, чтобы разобраться, кто вокруг него хороший, а кто плохой, и у него не было ни времени, ни желания разбираться, полезная божья коровка или 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Сяоянь ворчал про себя, Лин Си уже оставил его и сосредоточился на божьей коровке, словно наблюдение за тем, как она ползает по ладони, было самым увлекательным занятием. Лу Сяоянь старался вести машину как можно плавнее, не мешая «школьнику» Лин Си спокойно изучать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привёз Лин Си в свою квартиру, где уже собрались друзья. Линь Гуанлэ и Цай Шимо сидели на диване, шумно играя в приставку, а Дай Чжию помогал Сестрице Хао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Лу Сяоянь тут же подтащил Лин Си к аквариуму, с энтузиазмом показывая ему несколько дорогих тропических рыб с разнообразными окрасками, явно гордясь своим приобретением. Линь Гуанлэ, отвлёкшись на это зрелище, забыл нажать на кнопку управления, и игра быстро закончилась, сопровождаясь странным смехом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Шимо, не сумев побить рекорд, с досадой толкнул Линь Гуанлэ: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поднёс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смотри, тут малыш из садиковской группы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Чжию, проходя мимо, услышал только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кто-то ещё пришёл? И с ребёнком? Может, приготовить детское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даже не стали его утруждать, и Цай Шимо, придвинувшись к Линь Гуанлэ,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прошлый раз был ещё какой-то Ся... Кого же Сяоянь всё-таки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с довольным видом махнул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хорош, с ним весело дурачиться,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Чжию сел рядом с Линь Гуанлэ и с серьёзным видом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Лэ, не надо так, правда, это может испортить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просто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болван, с твоим умом никогда не сдашь экзамен на адвоката, лучше оставайся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шутили, ужин был готов, и Сестрица Хао вышла, чтобы позвать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Цай, Большеголовый, Цзиньбао, идите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Шимо смущённо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Хао, я Амо, директор Цай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Чжию, однако, не обиделся на неправильное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Большеголовый или Болван,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Гуанлэ отреагировал наиболее бурно, подбежав к Сестрице Хао и показывая своё круглое детское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Хао, посмотри внимательно, я А Лэ! 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