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Сяоянь говорил уже полдня, но Лин Си так и не ответил. Лу Сяоянь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линии всё ещё было тихо, и он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живой? Если живой, хоть хмыкни!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этот «хмык»? Услышав это, Лу Сяоянь почувствовал, как у него слегка зачесались зубы. У Лин Си был такой талант: одним словом мгновенно убивать разговор. Смешно не смеёшься, злиться — не стоит, в общем, он всегда оставлял собеседника в растерянности,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можно было считать ответом, и Лу Сяоянь, набравшись терпения, повторил приглашение на ужин. Однако Лин Си, не задумываясь, ответил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Сяояня тут же повысился на две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вечером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как всегда, ответил своим невозмутимым тоном, который мог довести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дома, я приеду за тобой! — Лу Сяоянь, сам того не замечая, сильнее сжал руль. — Разве для того, чтобы поужинать с другом, нужно трижды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стал спорить, просто продолжал настаивать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Лу Сяояня между ним и Лин Си всегда существовала невидимая цепь. Пока он сам не прогонит Лин Си, тот никогда его не бросит. Поэтому, если Лин Си отказывается идти с ним ужинать, на то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дела? Неужели нельзя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словно нажали на кнопку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Бессмысленный диалог о том, идти ли на ужин и есть ли дела, крутился по кругу, пока Лу Сяоянь не остановил машину у дома Лин Си, так и не разобравшись в ситуации. Чем больше Лин Си отказывался, тем сильнее Лу Сяоянь хотел заставить его согласиться. Для Лу Сяояня потеря контроля над Лин Си была страшнее, чем потеря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Лу Сяоянь увидел Лин Си, который шёл издалека, держа в одной руке телефон, а в другой пакет из магазина. Он тут же открыл дверь и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слушая телефон, вдруг перестал слышать голос и подумал, что это проблемы со связью. Он глупо тряс телефоном, продолжая идти с опущенной головой, и чуть не столкнулся с кем-то. Он быстро поднял голову, чтобы извиниться, но увидел перед собой разъярённого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Лин Си заговорить, Лу Сяоянь выхватил у него пакет и заглянул внутрь. Там были лапша быстрого приготовления, молоко и плитка чёрного шоколада. Лу Сяоянь с лёгким недовольством встряхнул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ужинать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яичница, — Лин Си кивнул, не видя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отвращением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эта... дрянь... эта яичница вообще 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увидел неподалёку мусорный бак и махнул рукой, отправив туда пакет вместе с лапшой и молоком. Затем, схватив Лин Си за руку, грубо усадил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сопротивлялся. Он лишь сокрушался о напрасно выброшенной еде. Даже если он сам не будет есть, можно было отдать её нищим или бродячим животным. Выбрасывать всё в мусорку было просто преступлением. В результате, не заметив, как задел ногой дверь машины, он не только почувствовал боль, но и испачкал штаны чёрным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пристегнув ремень безопасности и собираясь завести машину, увидел, как Лин Си отчаянно хлопает по штанине, с выражением крайнего страдания на лице.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ударился?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обращал на него внимания, продолжая бороться с пятном на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потянул Лин Си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всё ещё игнорировал его, перейдя от хлопков к активному трению. Лу Сяоянь, не видя другого выхода, насильно притянул ногу Лин Си к себе. На самом деле, Лин Си был в серых рабочих штанах, и пятно было едва заметным, если не присматриваться. Но с его странным характером он, наверняка, раздул бы это до невероятных масштабов, представляя себя покрытым грязью с головы до ног. Лу Сяоянь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куплю тебе такие же штаны,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 Си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штаны, зачем тебе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 Лу Сяояню казалось, что Лин Си слишком уж преувеличивает, но он чувствовал себя виноватым и не мог больше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уже накалилась до предела, откуда-то прилетела маленькая божья коровка, медленно и неуверенно пролетев через полуоткрытое окно и сев на галстук Лу Сяояня. Тот с раздражением взял её большим и указательным пальцами, собираясь выбросить за окно, но заметил, что Лин Си пристально смотрит на его руку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уловив настроение Лин Си, протянул ему божью коровку, и тот, конечно же, взял её. Лу Сяоянь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семиточечная божья коровка? Может, в ближайшем парке растут фруктовые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семиточечная божья коровка, — Лин Си серьёзно поправил Лу Сяояня. — Это одиннадцатиточечная божья коровка.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Сяоянь совершенно не понимал, какая разница, семь или одиннадцать точек. — Разве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добросовестно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Семиточечные божьи коровки — полезные насекомые, а одиннадцатиточечные — вредители.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 Лу Сяоянь изначально не хотел вникать в этот детский вопрос, но Лин Си смотрел на него с таким убедительным взглядом, что он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 мог понять, почему Лин Си всегда настаивает на таких, казалось бы, незначительных деталях, словно живёт в совершенно другом мире. Он сам потратил всю жизнь, чтобы разобраться, кто вокруг него хороший, а кто плохой, и у него не было ни времени, ни желания разбираться, полезная божья коровка или 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Сяоянь ворчал про себя, Лин Си уже оставил его и сосредоточился на божьей коровке, словно наблюдение за тем, как она ползает по ладони, было самым увлекательным занятием. Лу Сяоянь старался вести машину как можно плавнее, не мешая «школьнику» Лин Си спокойно изучать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привёз Лин Си в свою квартиру, где уже собрались друзья. Линь Гуанлэ и Цай Шимо сидели на диване, шумно играя в приставку, а Дай Чжию помогал Сестрице Хао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Лу Сяоянь тут же подтащил Лин Си к аквариуму, с энтузиазмом показывая ему несколько дорогих тропических рыб с разнообразными окрасками, явно гордясь своим приобретением. Линь Гуанлэ, отвлёкшись на это зрелище, забыл нажать на кнопку управления, и игра быстро закончилась, сопровождаясь странным смехом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Шимо, не сумев побить рекорд, с досадой толкнул Линь Гуанлэ: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поднёс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смотри, тут малыш из садиковской группы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Чжию, проходя мимо, услышал только часть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кто-то ещё пришёл? И с ребёнком? Может, приготовить детское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даже не стали его утруждать, и Цай Шимо, придвинувшись к Линь Гуанлэ,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прошлый раз был ещё какой-то Ся... Кого же Сяоянь всё-таки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с довольным видом махнул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хорош, с ним весело дурачиться, мне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Чжию сел рядом с Линь Гуанлэ и с серьёзным видом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Лэ, не надо так, правда, это может испортить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просто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болван, с твоим умом никогда не сдашь экзамен на адвоката, лучше оставайся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ужин был готов, и Сестрица Хао вышла, чтобы позвать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Цай, Большеголовый, Цзиньбао, идите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Шимо смущённо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Хао, я Амо, директор Цай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Чжию, однако, не обиделся на неправильное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Большеголовый или Болван,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Гуанлэ отреагировал наиболее бурно, подбежав к Сестрице Хао и показывая своё круглое детское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Хао, посмотри внимательно, я А Лэ! 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