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казавшаяся неотъемлемой частью лица Фэн Аня, наконец исчезла, уступив место глубокой печали и сожалению: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истинная причина, по которой я покинул Лидао. Хотя ваш отец в то время обладал большим влиянием, у меня тоже была поддержка крупной компании, и я мог бы остаться. Я уехал в Америку, потому что на Лидао произошло нечто, о чем я сожалею до сих пор. Я не смог вынести этого и сбежал. В тот день мы только что закончили съемки фильма, и Ачжэнь сказала, что ей нужно срочно купить только что выпущенное ограниченное издание кольца в бутике неподалеку. У нее почти кончился бензин, и она торопилась, поэтому мы временно поменялись автомобилями. Кто мог знать, что она больше не вернется...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Аня устремился за окно на шумную улицу, его глаза стали глубокими и печальными, погруженными в давние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Ачжэнь учились в одной школе и некоторое время встречались, но потом поступили в разные университеты и естественным образом расстались. В отличие от других, чьи первые любовные переживания были горькими, мои воспоминания о ней остались светлыми и позитивными. Позже она участвовала в конкурсе красоты и выиграла его, а я, сидя перед телевизором, болел за нее. Когда мы снова встретились, я уже был режиссером, а она жила с вашим отцом. Я знал, что у нее не было официального статуса, и в душе сочувствовал ей, но она сама не жаловалась, а говорила, что счастлива. Ачжэнь рассказывала мне, что ей нравятся сильные мужчины, и что ее идеал — это рыцарь в доспехах, который мчится издалека, чтобы взять ее на коня... Она говорила, что ваш отец именно такой. Я не разделял ее взглядов — женщины, когда дело касается любви, редко могут мыслить рационально, — но я был ее другом, и, независимо от моего мнения, искренне желал ей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начали работать вместе над фильмом, я боялся, что это может вызвать недопонимание у вашего отца, но Ачжэнь уверяла, что всё будет в порядке. Позже папарацци раскрыли, что мы когда-то встречались, и начали распространять слухи о наших отношениях. Я снова предложил помочь ей объясниться с вашим отцом, но она отказалась. Однажды, когда мы отмечали чей-то день рождения в нашей съемочной группе, она напилась и впервые сказала правду. Она призналась, что ваш отец всё больше отдалялся от нее, и что это причиняло ей боль, особенно потому, что другие женщины, которые появлялись в его жизни, не были так красивы и преданны, как она. Она считала, что ваш отец страдает типичным мужским недостатком — он не ценит то, что имеет, и решила использовать слухи, чтобы вызвать у него ревность и вернуть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Сяоянь, слушая это,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всё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Аня затуманились: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Незадолго до смерти Ачжэнь попросила меня снять для нее небольшой видеоролик. Она хотела показать его на вечеринке в честь дня рождения вашего отца, если он вернется к ней. На самом деле, она обманывала — она планировала сделать это в любом случае. Кольцо, которое она хотела купить, было парным — подарок для вашего отца. Если бы мы не поменялись машинами, погиб бы я. Если бы она не поехала за этим подарком, ничего бы не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Лу Сяоянь почувствовал смешанные чувства: с одной стороны, сожаление, а с другой — странную гордость. Оказывается, мама всегда любила отца, и все обвинения в ее адрес были ложью. В то же время он испытывал гнев — как отец мог так легко сомневаться в ней и в нем самом целых двадцать лет, хотя сам был тем, кто изменял и предавал!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эмоции, Лу Сяоянь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Дао, а этот ролик... он сохранился? Могу ли я получить копию?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сразу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сохранился, и, конечно, я должен передать его вам. У меня нет права хранить последние чувства Ачжэнь. Я лишь хотел, как друг, восстановить справедливость. Не хочу передавать это вашему отцу — тот, кто предал настоящую любовь, не заслуживает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не почувствовал обиды от этих слов, наоборот, в его глазах мелькнуло злорадство: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тот, кто предал любовь, не заслуживает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все, кто окружал его отца — молодая жена, успешный сын, красивая дочь, любовницы и внебрачные дети — все они преследовали свои цели, и ни один из них не был искренен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закончился, и они покинули чайную. На прощание Фэн 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я смог встретить сына Ачжэнь. Спасибо, Сяоянь. Эти слова я хранил в себе двадцать лет, и сегодня, наконец, смог их высказать. Я рад. У меня нет семьи и детей, и, хотя наша связь немного необычна, я отношусь к вам как к своему младшему. Если что-то понадобится, обращайтесь.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песню, которую написал Лин Си, Лу Сяоянь решил воспользоваться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стесняться. Вы поручили саундтрек к «Островитянину» студии, связанной с Хуэйту?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удивился, но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осведомлены.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Сяоянь, соблюдая такт,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случайность. Мой друг работает там и участвовал в создании песни. Он очень вложился в работу, он талантлив и усерден, но молод и не имеет опыта. Если возможно, дайте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Музыкой занимаются другие, я не вмешиваюсь. Но раз вы просите, я уделю этому внимание. Возраст, опыт и известность не важны — главное, чтобы результат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Фэн Ань положил руку на плечо Лу Сяояня и слегка сжал его. Этот простой жест вызвал в нем странное тепло. Такое проявление заботы со стороны старшего он не ощущал от отца уже много-много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Фэн Аня, Лу Сяоянь остался доволен результатом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Тучи, висевшие над его головой, рассеялись, и теперь он мог с уверенностью смотреть в глаза своему старшему брату, сестре и Фан Яо. Отношение Фэн Аня к его матери было искренним, и его предложение о помощи явно не было пустыми словами. Режиссер такого уровня обладал огромными связями, и его поддержка была бы неоценимой.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Сяоянь вспомнил, что сегодня выходной, и второй тур конкурса «Блистательная звезда» уже завершился. Хотя это не было прямой трансляцией, вечером покажут запись, и ему стало интересно, как выступил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к парковке, он достал телефон и набрал номер Лин Си. Только услышав голос на другом конце, он осознал, что сделал, но уже было поздно вешать трубку. Не думая,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не планируй ничего, поедем к А Лэ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опасаясь, что Лин Си может что-то заподозрить,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 Лэ настоял, чтобы я тебе позвонил. Вечно только и знает, что есть да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как оправдание, и Лу Сяоянь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Песня, которую ты написал для фильма, очень хороша. Я услышал ее только раз, но до сих пор помню мелодию. Правда, не упускай шанс, спой как следует. Фильмы Фэн Аня нравятся и профессионалам, и зрителям, так что это отличный старт...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