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та вставная композиция была написана им легко, он закончил черновик текста и музыки всего за одну ночь, а затем долго и тщательно дорабатывал. Музыка в фильме должна быть как аксессуар: она должна подчеркивать атмосферу, вызывать эмоции у зрителя, но не быть слишком сложной, чтобы не отвлекать от самого фильма… Проведя несколько ночей за работой, он наконец завершил финальный вариант и, собравшись с духом, показал его учителю У. Он ожидал, что получит множество замечаний, но учитель У, посмотрев, остался очень доволен и попросил его как можно скорее записать несколько демо-версий, чтобы потом вместе с заинтересованными лицами выбрать лучшую.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от учителя У, Лин Си шёл так легко, что казалось, вот-вот подпрыгнет. Он чувствовал, что на этот раз ему действительно повезло. Из-за трудностей в жизни он начал петь в баре, благодаря чему его заметил учитель У, а после подписания контракта с компанией «Хуэйту» он получил возможность создать музыку для фильма, который ему нравился. Возможно, в будущем его песни услышат и полюбят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мечты, казалось, сократилось, пусть даже на небольшой шаг, но если идти смело, однажды все усилия будут вознаграждены.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зашёл в чайную и купил порцию жареной свинины с медовым соусом, добавив побольше начинки. Затем он обошёл мост и положил еду рядом с мусорным баком. Боясь, что старый нищий слишком крепко спит, он перед тем, как положить еду, открыл коробку и помахал ею, чтобы запах разошёлся. Однако аромат привлёк не нищего, а большую полосатую кошку. Кошка сначала осторожно наблюдала издалека, убедившись, что Лин Си не представляет угрозы, а затем, подняв хвост, грациозно подошла к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Си наклонился, чтобы поставить еду на землю, в его поле зрения мелькнуло жёлтое пятно. Обернувшись, он увидел большую кошку и, словно пружина, мгновенно вскочил, сделав несколько шагов к ближайшей лестнице, где спрятался за перилами, осторожно наблюдая. Кошка не обратила на него внимания и, с изяществом подойдя к коробке, мягкими лапами начала разрывать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хотел прогнать кошку, но боялся подойти ближе, поэтому, схватившись за перила, стал угрожающе шипеть: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шшш,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не обратила на него внимания и продолжила копаться в пакете, который вскоре порвался, и коробка чуть не перевернулась. Лин Си, вспомнив о хитрости, начал лаять: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Ванг, ванг, ванг!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лениво посмотрела на него, а затем продолжила лизать еду, явно не впечатлённая его имитацией. К счастью, вскоре проснулся старый нищий. Он, накрытый потрёпанным одеялом, вышел из своего укрытия и, подойдя к мусорному баку, резко отшвырнул кошку ногой. Затем он присел на корточки и стал с аппетитом жевать куски мяса, сок и жир стекали по его бороде, блестя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ел с удовольствием, и Лин Си, наблюдая за ним, тоже почувствовал себя лучше. Неосознанно уголки его губ приподнялись, и он стал постукивать пальцами по колену в такт, как будто аккомпанируя звукам еды: чавк, чавк, чавк…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работы демо-версии были готовы. Лин Си записал несколько вариантов на диск и, полный радости, отправился к учителю У для проверки. Придя в офис «Хуэйту», он узнал, что учитель У занят разговором с кем-то, и, не желая мешать, сел в приёмной, листая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устроился, как кто-то поставил перед ним чашку кофе на столик. Лин Си поднял взгляд и увидел ассистентку Бао-мэй. Он слегка кивнул в знак благодарности за кофе, но не стал его пить, снова сосредоточившись на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Бао-мэй постояла немного, затем неуверенно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а кофе невкусный? Я, честно говоря, не очень умею его готовить. — Она подумала и вдруг оживилась. — О, кстати, на углу открылась новая кофейня, девушки из соседнего отдела говорят, что там вкусно. Может, сходим попробуем?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посмотрел на Бао-мэй, затем на закрытую дверь кабинета учителя У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Бао-мэй, перебирая пальцами, снова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 ещё долго будет занят, зачем зря терять время? И ещё, говорят, их чизкейк просто великолепен, разве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почувствовал, что Бао-мэй что-то замышляет, и, посмотрев на неё с подозрением,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Бао-мэй не сдавалась, переступила с ноги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кофе, может, сходишь со мной в книжный? Учитель У дал список книг, многие на английском, а я ведь из третьесортного университета, не всё понимаю… — Она говорила всё тише, как комар, и, видя, что Лин Си не реагирует, наконец сдалась. Она боялась, что если продолжит, Лин Си просто наденет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учитель У вышел из кабинета вместе с группой людей. Лин Си узнал одного из них — это был новый певец компании, которого только начали продвигать, рядом с ним был его менеджер. Учитель У, разговаривая с ними, заметил Лин Си и на мгновение замер, выглядев немного неловко,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учитель У повернулся к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поднял диск, который всё это время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записал несколько демо-версий, хочу, чтобы вы послушали.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У, неопределённо кивнув, не стал брать диск. Он закурил сигарету, неспешно затянулся и, подбирая слова,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дело в том… Я хотел сказать тебе раньше, но всё решилось только сейчас. Насчёт этой песни… Может, ты уступишь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инстинктивно посмотрел на дверь, но певец и его менеджер уже ушли, и в коридоре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У, наблюдая за его реакцией,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это может быть неприятно, но подумай: певец будет участвовать в промоушене фильма. С одной стороны, компания сейчас делает на него ставку, с другой — выбор человека с новостной ценностью выгоден для обеих сторон. Но не переживай, авторство и права останутся твоими, это всегда будет твоя работа…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слушая, смотрел на сигарету в руке учителя У. На конце не было огня, но серо-белый дым всё ещё поднимался, как тонкая нить, колеблясь и исчезая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У, устав говорить,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твоё мнение?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работа продолжалась. После разговора учитель У спокойно отправил Лин Си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Бао-мэй робко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Си… — Когда он обернулся, она замялась. — Ты… не думай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вдруг понял: оказывается, Бао-мэй знала, что учитель У отдаст его песню другому. Она пыталась отвлечь его, чтобы он не увидел человека, который займёт его место, и не испытал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Бао-мэй было написано чувство вины, будто это она сама причинила Лин Си вред: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такое часто случается. Раньше был случай, когда песню автора просто взяли и использовали, а потом заплатили немного денег и всё… В конце концов, маленький не справится с большим. Но когда ты станешь знаменитым, они будут тебя поддерживать. Так что… держись, Лин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улыбнулся ей,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Затем он повернулся, помахал рукой и уверенно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мусорного бака у лестницы, он бросил туда диск с демо-версиями своей песни, сделав это чётко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