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Сяоянь знал, что Лин Си — человек упрямый, и, загибая пальцы, терпеливо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музыку, так что занимайся ею спокойно, делай то, что приносит тебе радость. А вопросы славы и популярности — это не твоя забота, для этого есть продюсеры и компания. Послушай меня, не лезь в эту грязь конкурсов. Подожди пару лет, и я смогу тебе помочь. Ты получишь всё, что хочешь, и даже то, о чём не думал. Хочешь быть чемпионом? Хочешь получать награды? Если есть деньги и связи, всё это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 Си слушал внимательно, но постепенно его взгляд опустился, и он перестал смотреть на Лу Сяояня. В конце концов, он и вовсе отвернулся и, не попрощавшись, молча ушёл. У него были свои причины поступать так, как он хотел, и объяснять их не было необходимости, ведь другие не были им и всё равно бы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не закончив и половины своей речи, увидел, что Лин Си уходит. Он несколько раз окликнул его, но безрезультатно, и потому поспешно вышел из машины, чтобы догнать его. Идя следом, он с отеческой заботой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плохо поёшь, и не хочу тебя принижать. Просто хочу сказать, что многие вещи не так просты, как кажутся. Только новички, у которых нет шансов, должны рисковать. Ты же можешь идти более лёгким и стабильным путём, зачем тебе тратить силы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уговоры, Лин Си не реагировал, продолжая идти вперёд, не глядя по сторонам. Лу Сяоянь, сдерживая раздражение,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объяснять всё это действительно скучно, но я не какой-то мальчик из клуба, ты просто неправильно понял. А Лэ любит шутить. У меня всё в порядке: есть немного капитала, немного связей, и я могу выполнить свои обещания. Так что… Лин Си, ты слушаешь?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Унижение от того, что он униженно уговаривает Лин Си, заставило Лу Сяояня почувствовать стыд. Но даже после того, как он впервые опустился до такого, Лин Си всё равно не проявил уважения. В конце концов, его терпение иссякло, и он, схватив Лин Си за плечо, резко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неожиданно для Лу Сяояня, оказался в наушниках. Увидев Лу Сяояня перед собой, он слегка удивился, его большие ясные глаза уставились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Лу Сяоянь, пойманный взглядом Лин Си, сразу же сник. Его горло пересохло, и он начал заикаться. — Ты… что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великодушно снял один наушник и вставил его в ухо Лу Сяояня. Звучала гитарная мелодия, простая, без изысков и сложных приёмов. Лу Сяоянь, сосредоточившись на музыке, постепенно перестал замечать окружающее. Ему казалось, будто огромный стеклянный колпак опустился с неба, изолируя его от мира: воздух, свет, шум толпы —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Лин 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Просто что-то лёгкое, чуть горькое, и в сердце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услышав это,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это и есть тот эффект, которого я хотел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Си не придал значения предыдущему разговору, настроение Лу Сяояня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заказ для саундтрека к фильму. Продюсер попросил меня написать одну из вставных композиций. Фильм называется «Островитянин», режиссёр — знаменитый Фэн Ань. — В голосе Лин Си звучало лёгкое волнение. — Кстати,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сияющими глазами, улыбнулся,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спою тебе, а ты дашь своё мнение. — Не дожидаясь ответа, он добавил. — Всё равно ты дилетант, слишком профессиональные вещи тебе не понять, так что твоё мнение будет ближе к обычному зрителю.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слегка напрягся, не зная, как реагировать на такие слова. Но Лин Си уже шёл к машине, оборачиваясь и подгоняя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чего ты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Лин Си, положив гитару на колени,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петь, я расскажу тебе о фильме… Это история, происходящая в шестидесятых годах прошлого века. Поэта из-за политических причин сослали на отдалённый остров, где он был разлучён с женой и дочерью и каждый день занимался тяжёлым физическим трудом. На острове не было удобного транспорта, ресурсы были скудны, и чтобы найти духовное утешение, он тратил все свои скудные сбережения на бумагу и чернила. Каждый вечер поэт писал письма своей семье, но они не могли быть отправлены. На острове он познакомился с другом, у которого была похожая судьба. Другу повезло больше, и он смог уехать с острова первым. Перед расставанием поэт отдал все свои письма другу, попросив передать их жене. Много лет спустя поэт наконец обрёл свободу. Когда он, уставший и покрытый пылью, вернулся домой, то узнал, что жена давно развелась с ним и вышла замуж за того самого друга, который передал письма. Дочь, которой было всего два года, когда он уехал, даже не узнала его. Поэт, увидев, что жена и дочь живут хорошо, не стал их беспокоить. Он сказал дочери, что просто зашёл навестить их как знакомый, и, не задерживаясь, вернулся на остров, где продолжал писать письма, которые никто не мог прочитать, пока не умер… — Закончив рассказ, Лин Си лёгким движением коснулся струн и тихо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 пустынном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в центре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 дрейфуя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и вести теряются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 смотрю на три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родину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спокойном и мягком пении Лин Си Лу Сяоянь медленно закрыл глаза, чувствуя, как волны поднимаются вокруг, затапливая землю под ногами. В одно мгновение он почувствовал себя на тёмном острове, где океан сливался с горизонтом. Ни надежды, ни будущего, только бесконечное ожидание, пока кто-то не появится, чтобы вместе с ним выжить на этом пустынном острове… Открыв глаза, он увидел Лин Си, освещённого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петь, Лин Си с ожиданием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долго молчал, а затем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когда ты пел, я вдруг почувствовал себя очень одиноким, будто весь мир отвернулся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надув щёки, сделал смешную гримасу и, обняв Лу Сяояня за плечо,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 удовольствием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так одиноко… Хотя появилось чувство, будто мы связаны одной судьбой. — Его взгляд упал на гитару Лин Си, и он почувствовал, что она какая-то другая. — Эй, Лин Си, а где твоя гитара?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недоумевая, покачал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тоже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гитара? — Он, конечно, не разбирался в тембре и качестве звука, но эта гитара явно была сделана хуже и выглядела новой, как будто её только что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моя, вот же! — Лин Си перевернул гитару и показал Лу Сяояню маленькую наклейку в углу, на которой криво было написано «Лин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«Островитянин» знаменитого режиссёра Фэн Аня всё ещё находился на этапе постпродакшена. Лин Си вместе с учителем У видел только черновой монтаж и документальные кадры съёмок, но он сразу же проникся историей одинокого поэта. Поэт жил на далёком острове, сам словно был «островом», и каждую ночь писал письма, чтобы излить свою тоску, но никто не читал его одиноких исповедей… Разные эпохи, разные судьбы, но состояние поэта нашло отклик в сердце Лин Си, заставив его глубоко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