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Си смутно помнил, что в детстве у него было миниатюрное пианино, размером чуть больше настольного компьютера. Корпус был пластиковым, клавиши при нажатии не давали никакого тактильного отклика, а звуки почти все были фальшивыми. Но он очень любил эту игрушку, настолько, что не позволял никому к ней прикасаться. Первой мелодией, которую он выучил, была «Маленькая звездочка». В те дни он еще не понимал, что такое ноты, и никто не учил его, какая клавиша соответствует какому звуку. Просто слушая и нажимая, он постепенно постиг секрет. Возможность сыграть «мировую классику» одним пальцем вызывала у маленького Лин Си, который даже не доставал до стула, восторг и гордость. К сожалению, у него не было никого, кому он мог бы похвастаться, и никто не называл его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воспоминаний о детстве уже стерлись, оставив лишь несколько разрозненных фрагментов. Когда его отправили к дедушке, Лин Си было пять лет. Он, казалось, что-то понимал, но в то же время ничего не понимал. Он не знал, что ждет его в будущем, и был полон любопытства ко всему, что находилось за пределами города. За домом дедушки был большой пруд, в траве у воды прыгали лягушки. Лин Си, вооружившись маленьким ведерком и лопаткой, так увлекся копанием грязи у пруда, что не заметил, как стемнело. Луна поднялась, и в безветренную ночь поверхность воды была гладкой, как зеркало, отражая все небо с рассыпанными по нему звездами, словно серебряная пыль... Лин Си решил, что открыл великую тайну, и побежал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иди посмотри, у нас во дворе целое море, и в нем полно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отец, который привез его сюда, исчез. В доме остался только дедушка. Дед взял его за руку и с теплой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твоя мама ушла гулять одна и заблудилась. Ей потребуется много времени, чтобы вернуться. Дед очень одинок,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подумал немного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глубокая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не чувствовал себя брошенным и поэтому не был расстроен. О той ночи, которая изменила его жизнь, он помнил только, что вокруг лампы летали огромные комары, которые раздражали, когда сталкивались с лицом, что холодный чай из холодильника был горьким, и приходилось морщиться, чтобы его выпить, что руки дедушки были грубыми, с выступающими венами, похожими на червей, и что песня, которую дедушка пел ему перед сном, была очень красивой... К сожалению, прошло слишком много времени, и он уже не мог вспомнить, что это была за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программы учитель У с сожалением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говорите, что вера в Будду или Бога бесполезна. Небеса — вот что несправедливо. С самого рождения люди уже разделены на высших и низших. Если отец занимается музыкой, сын с детства учится играть на пианино и, скорее всего, станет художником. А если отец — рыбак? Сын с детства учится сушить рыбу и солить креветки, а когда вырастет, станет разве что мелким торговцем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Бао-мэй тоже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мой отец. Полжизни продавал сплетни на уличных лотках, никаких других навыков у него нет, только знает, у кого скандал, кто употребляет наркотики, кто стал жертвой домогательств. Из-за этого я теперь смотрю на многих в нашей индустрии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 Си был поглощен телевизором, она не удержалась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Лин Си, ты никогда не говорил, чем занимается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Бао-мэй смутилась, пожалев, что затронула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Лин Си, я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отца можно заниматься тем, что любишь, и, возможно, делать это даже лучше, — Лин Си спокойно опустил голову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остыла, и вкус был не самым лучшим, но это никак не повлияло на его аппетит. Дед говорил, что, находясь вдали от дома, нужно съедать по две миски риса за каждый прием пищи. Теперь он всегда будет один, поэтому каждый раз он старательно съедает две большие миски. Нужно не только хорошо есть, но и хорошо петь, стать самым популярным певцом, получить премию «Золотая мелодия», гастролировать по всему миру... Он надеется, что однажды встретит маму, потому что дедушка очень по ней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учитель У достал расписание и начал его просматривать. Днем ему нужно было улететь на важное мероприятие, но работы было слишком много, и он еще не закончил музыкальную композицию для рекламы. Он торопил Бао-мэй, которая все еще доедала последний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материалы, которые ты вчера сортировала.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сейчас, сейчас, — Бао-мэй быстро вытерла губы тыльной стороной руки и побежала к своему рюкзаку, чтобы начать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взглянул на часы и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принести материалы, а ты что делаешь? Не тяни время, девушка, самолет не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Бао-мэй украдкой посмотрела на учителя У и робко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компьютер заразился вирусом, поэтому вчера я скопировала материалы на флешку. Я точно помню, что положила ее в этот рюкзак, но сейчас не 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занервничала и просто вывалила все содержимое рюкзака на стол, начиная перебирать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делаешь? Ты только все усложняешь! — голос учителя У резко повысился, и капли слюны чуть не попали на лицо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интересовался чужими делами и не хотел становиться объектом гнева учителя У, поэтому он оставался сидеть на стуле, стараясь быть как можно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Бао-мэй, чем больше нервничала, тем больше путалась. Не найдя флешки в рюкзаке, она начала открывать ящики стола и вытаскивать оттуда все, что попадалось под руку, одновременно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я же точно положила ее сюда. Может, она упала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ходил взад-вперед, постукивая по ладони, и его терпение постепенно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Сколько еще времени потребуется? Пожалуйста, тебе платят за работу, можешь ли ты быть хоть немного серьезнее? Разве я нанял тебя, чтобы ты только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Бао-мэй перебрала все ящики стола и уже начала искать в таких местах, как подставка для ручек, папки и коробка для салфеток, куда флешка явно не могла попасть. Ее волосы растрепались и закрывали половину лица, но Лин Си все равно заметил, как несколько слез упали с ее подбородка на стол. Если она не найдет флешку, она, скорее всего,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гнев учителя У достиг предела, и он был готов взорваться, Лин Си, после долгих раздумий, решил предложить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вы торопитесь, идите вперед. Я помню ваши идеи и знаю, что делать. Я могу закончить это и потом отправить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и учитель 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это как можно быстрее. Я, вероятно, буду свободен только после ужина. Надеюсь, это не задержит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У ушел, Бао-мэй немного расслабилась и, сложив руки, благодарно посмотрела на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Лин Си, большое спасибо. Я думала, что потеряю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любил такой неорганизованный подход, но, видя, как Бао-мэй, с красными глазами и дрожью, выглядела жалко, он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я тоже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Бао-мэй повторила свои предыдущие поиски и, наконец, сдалась, упав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я точно оставила ее в такси. Я знаю! Когда выходила, услышала звук, оглянулась, но ничего не увидела.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Лин Си с недоверием посмотрел на нее. — Тогда тебе придется самой объяснить это учителю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масштаб проблемы, Бао-мэй некоторое время сидела, опустив голову, а затем снова начала плакать, слезы капали на ее одежду. Она знала, что избежать наказания не удастся, и, после долгих колебаний, взяла телефон, чтобы извиниться перед учителем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