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Гуанлэ тоже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финансами вообще нет проблем. С моим двадцатилетним опытом жизни я могу выманить из семьи сколько угодно, если не открыто, то тайно. В профессиональных вопросах я не силен, в мелочах тоже терпения не хватает, так что самое большое офисное помещение оставьте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 гордостью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забудьте дать мне должность номинального президента, чтобы я мог покомандовать вами. Конечно, вы можете меня не слушать, но применять насилие к президенту запрещено, машину президента бить нельзя, в играх и спорте выигрывать у президента нельзя, и уж тем более одеваться стильнее президента…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это сказал, как Лу Сяоянь и Цай Шимо моментально бросились на него, повалили на пол и начали стягивать с него штаны, один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президент не запретил снимать штаны, быстрее, несите ведро со льдом!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смеясь и отбиваясь,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Мерзавцы, посмели трогать президента! Я лишу вас зарплаты! И отправлю в Сибирь изучать ездовых собак, пока ваши задницы не превратятся в сосульки!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Чжию, боясь попасть под горячую руку, спрятался за барной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не надо так, не обижайте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свои слова, он с хитрой улыбкой наполнил ведро льдом и передал его Цай Шимо…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Чжоу Тин и Му Ся вышли на связь, Лу Сяоянь решил проверить Му Ся еще раз. Он намеренно намекнул Му Ся, что хочет спасти «Тяньсин» и ищет помощи у одного старшего коллеги в индустрии. Вскоре эта новость через Му Ся дошла до Чжоу Тина, и тот, как и ожидалось, связался с тем, к кому Лу Сяоянь собирался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предсказуем: план спасения Лу Сяояня провалился. Тот, кто раньше был вежлив и дружелюбен, теперь начал его избегать, что окончательно загнало Лу Сяояня в тупик. Это не только подтвердило его подозрения насчет Му Ся, но и еще раз показало старшему брату и Чжоу Тин безвыходность ситуации с «Тяньсин» — именно этого он и добивался!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Лу Сяоянь не скрывал своего разочарования, ходил с опущенной головой, как побежденный петух. Как «потенциальный любовник», Му Ся, естественно, каждый день был рядом, утешая его. Он водил его по разным ресторанам, рассказывал анекдоты, чтобы развеселить, а после еды настаивал на прогулках по улицам, утверждая, что это поможет расслабиться и снять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Му Ся постоянно спрашивал о планах Лу Сяояня на будущее. Лу Сяоянь знал, что это не Му Ся интересуется, а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жалоб на судьбу и разочарования Лу Сяоянь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думать об этом смешно. Зачем мне это? Я не голодаю, не мерзну, зачем мне гнаться за какой-то самореализацией, только чтобы устать и телом,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Ся отразилась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ты собираешься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задумчиво 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как поступил на моем месте? Отдохнул бы и начал заново? Или пошел бы помогать старшему брату в «Тэнхуа»? Или просто ничего бы не делал, а гулял бы с тобой по свету?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Ся, нахмурившись, долго думал, а затем с понимающей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и мне все равно. Что бы ты ни выбрал,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Ха-ха-ха… — Лу Сяоянь рассмеялся, легонько щелкнул его по носу, а затем резко сменил выражение лица, в глазах мелькнул холод. — А если я решу умереть? Ты тоже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Му Ся почувствовал, как от Лу Сяояня исходит зловещая аура, от которой у него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Сяоянь… не шути так, это плохая примета…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присмотревшись, он увидел, что Лу Сяоянь снова стал легкомысленным повесой, с игривой улыбкой на лице. Это заставило его усомниться, не было ли это всего лишь плодом его собственной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наклонился к Му Ся, лицом к лицу, и незаметно положил руку ему на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Пошутил. Ты такой хороший, как я могу позволить тебе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невольно посмотрел через плечо Му Ся на ряд магазинов вдоль улицы. В витрине одного из них стояла гитара, той же марки, что и у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гитару, Лу Сяоянь невольно вспомнил о Лин Си, отчего его рука на спине Му Ся напряглась. Он мысленно выругался, чувствуя себя идиотом: почему он так нервничает, словно его поймали на измене?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даже не догадывался, что за полчаса до того, как гитара в витрине вывела его из равновесия, Лин Си тоже стоял на том же месте, долго смотря на витрину музыкального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проходя мимо, Лин Си заходил посмотреть на своего «старого друга», который сопровождал его более трехсот дней, и тайно надеялся, что его «друг» не будет куплен — пока он сам не накопит достаточно денег, чтобы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отправили купить обед. Учитель У, недовольный доставкой еды, требовал спагетти с мясным соусом и холодный чай с молоком из одного ресторана на этой улице, а на десерт — свежий салат из органических фруктов. Хотя Лин Си подписал контракт как певец, помощь Учителю У в музыкальных делах была лишь дополнительной обязанностью. В студии была ассистентка по имени Бао-мэй, которая занималась всеми бытовыми вопросами Учителя У. Но сегодня Бао-мэй отправили по делам, и к полудню она еще не вернулась, так что поручение выпало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Си вернулся в студию с пакетами еды, Бао-мэй наконец прибежала, вся в поту, и начала извиняться, что не могла найти такси, из-за чего опоздала и заставила Лин Си делать лишнюю работу. Лин Си не придавал значения таким мелочам и, не тратя лишних слов, просто кивнул и начал расставлять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студии висел небольшой телевизор. Учитель У не любил тишину, поэтому, войдя, сразу начал переключать каналы. Изображение мелькало, и вдруг на экране появилось знакомое лицо. Учитель У с интересом отложил пульт и начал смотреть,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передача о родителях и детях, гостями которой были музыкант Е Мин и его пятнадцатилетний сын Е Итун, с которым Учитель У недавно случайно познакомился. В программе показывали множество трогательных моментов из их жизни: отец, целующий только что родившегося сына; отец, помогающий сыну делать первые шаги; отец, обучающий сына игре на пианино, и отец, тайно поддерживающий сына перед выступлением…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молча смотрел, держа в руке палочки для еды, но так и не притронулся к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Итун недавно выиграл конкурс пианистов, и ведущий не скрывал своего восхищения, называя его музыкальным вундеркиндом и хваля Е Мина за воспитание. Говоря о сыне, Е Мин с гордостью рассказывал, что Е Итун с детства был чувствителен к музыке, еще не научившись говорить, он уже подпевал детским песенкам из телевизора, а когда отец играл на пианино, сын подходил и начинал пританцовывать в такт. Обращаясь к камере, Е Мин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должен быть самым сильным существом, подобно горе, чтобы поддерживать своего ребенка и позволить ему дотянуться до звезд…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