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Гуанлэ тоже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финансами вообще нет проблем. С моим двадцатилетним опытом жизни я могу выманить из семьи сколько угодно, если не открыто, то тайно. В профессиональных вопросах я не силен, в мелочах тоже терпения не хватает, так что самое большое офисное помещение оставьте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 дать мне должность номинального президента, чтобы я мог покомандовать вами. Конечно, вы можете меня не слушать, но применять насилие к президенту запрещено, машину президента бить нельзя, в играх и спорте выигрывать у президента нельзя, и уж тем более одеваться стильнее президента…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это сказал, как Лу Сяоянь и Цай Шимо моментально бросились на него, повалили на пол и начали стягивать с него штаны, один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президент не запретил снимать штаны, быстрее, несите ведро со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смеясь и отбиваясь,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Мерзавцы, посмели трогать президента! Я лишу вас зарплаты! И отправлю в Сибирь изучать ездовых собак, пока ваши задницы не превратятся в сосульки!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Чжию, боясь попасть под горячую руку, спрятался за барной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не надо так, не обижайте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слова, он с хитрой улыбкой наполнил ведро льдом и передал его Цай Шимо…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Чжоу Тин и Му Ся вышли на связь, Лу Сяоянь решил проверить Му Ся еще раз. Он намеренно намекнул Му Ся, что хочет спасти «Тяньсин» и ищет помощи у одного старшего коллеги в индустрии. Вскоре эта новость через Му Ся дошла до Чжоу Тина, и тот, как и ожидалось, связался с тем, к кому Лу Сяоянь собирался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план спасения Лу Сяояня провалился. Тот, кто раньше был вежлив и дружелюбен, теперь начал его избегать, что окончательно загнало Лу Сяояня в тупик. Это не только подтвердило его подозрения насчет Му Ся, но и еще раз показало старшему брату и Чжоу Тин безвыходность ситуации с «Тяньсин» — именно этого он и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Лу Сяоянь не скрывал своего разочарования, ходил с опущенной головой, как побежденный петух. Как «потенциальный любовник», Му Ся, естественно, каждый день был рядом, утешая его. Он водил его по разным ресторанам, рассказывал анекдоты, чтобы развеселить, а после еды настаивал на прогулках по улицам, утверждая, что это поможет расслабиться и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Му Ся постоянно спрашивал о планах Лу Сяояня на будущее. Лу Сяоянь знал, что это не Му Ся интересуется, а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жалоб на судьбу и разочарования Лу Сяоянь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думать об этом смешно. Зачем мне это? Я не голодаю, не мерзну, зачем мне гнаться за какой-то самореализацией, только чтобы устать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Ся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собираешься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задумчиво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как поступил на моем месте? Отдохнул бы и начал заново? Или пошел бы помогать старшему брату в «Тэнхуа»? Или просто ничего бы не делал, а гулял бы с тобой по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Ся, нахмурившись, долго думал, а затем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 мне все равно. Что бы ты ни выбрал,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Ха-ха-ха… — Лу Сяоянь рассмеялся, легонько щелкнул его по носу, а затем резко сменил выражение лица, в глазах мелькнул холод. — А если я решу умереть? Ты тоже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Ся почувствовал, как от Лу Сяояня исходит зловещая аура, от которой у него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Сяоянь… не шути так, это плохая примета…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увидел, что Лу Сяоянь снова стал легкомысленным повесой, с игривой улыбкой на лице. Это заставило его усомниться, не было ли это всего лишь плодом его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наклонился к Му Ся, лицом к лицу, и незаметно положил руку ему на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Пошутил. Ты такой хороший, как я могу позволить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посмотрел через плечо Му Ся на ряд магазинов вдоль улицы. В витрине одного из них стояла гитара, той же марки, что и у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гитару, Лу Сяоянь невольно вспомнил о Лин Си, отчего его рука на спине Му Ся напряглась. Он мысленно выругался, чувствуя себя идиотом: почему он так нервничает, словно его поймали на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даже не догадывался, что за полчаса до того, как гитара в витрине вывела его из равновесия, Лин Си тоже стоял на том же месте, долго смотря на витрину музыкального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мимо, Лин Си заходил посмотреть на своего «старого друга», который сопровождал его более трехсот дней, и тайно надеялся, что его «друг» не будет куплен — пока он сам не накопит достаточно денег,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отправили купить обед. Учитель У, недовольный доставкой еды, требовал спагетти с мясным соусом и холодный чай с молоком из одного ресторана на этой улице, а на десерт — свежий салат из органических фруктов. Хотя Лин Си подписал контракт как певец, помощь Учителю У в музыкальных делах была лишь дополнительной обязанностью. В студии была ассистентка по имени Бао-мэй, которая занималась всеми бытовыми вопросами Учителя У. Но сегодня Бао-мэй отправили по делам, и к полудню она еще не вернулась, так что поручение выпало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вернулся в студию с пакетами еды, Бао-мэй наконец прибежала, вся в поту, и начала извиняться, что не могла найти такси, из-за чего опоздала и заставила Лин Си делать лишнюю работу. Лин Си не придавал значения таким мелочам и, не тратя лишних слов, просто кивнул и начал расставлять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студии висел небольшой телевизор. Учитель У не любил тишину, поэтому, войдя, сразу начал переключать каналы. Изображение мелькало, и вдруг на экране появилось знакомое лицо. Учитель У с интересом отложил пульт и начал смотреть,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передача о родителях и детях, гостями которой были музыкант Е Мин и его пятнадцатилетний сын Е Итун, с которым Учитель У недавно случайно познакомился. В программе показывали множество трогательных моментов из их жизни: отец, целующий только что родившегося сына; отец, помогающий сыну делать первые шаги; отец, обучающий сына игре на пианино, и отец, тайно поддерживающий сына перед выступлением…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молча смотрел, держа в руке палочки для еды, но так и не притронулся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Итун недавно выиграл конкурс пианистов, и ведущий не скрывал своего восхищения, называя его музыкальным вундеркиндом и хваля Е Мина за воспитание. Говоря о сыне, Е Мин с гордостью рассказывал, что Е Итун с детства был чувствителен к музыке, еще не научившись говорить, он уже подпевал детским песенкам из телевизора, а когда отец играл на пианино, сын подходил и начинал пританцовывать в такт. Обращаясь к камере, Е Мин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должен быть самым сильным существом, подобно горе, чтобы поддерживать своего ребенка и позволить ему дотянуться до звезд…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