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всегда был уверен в себе, и каждый раз, выставляя на стол свое фирменное блюдо из яиц, он обязательно спрашивал мнение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естественно, не оставлял ему никакой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дерьмо, как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попыток Лин Си наконец принял реальность, что его кулинарные навыки оставляют желать лучшего. Теперь, когда они оставались дома завтракать, он спрашивал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хочешь попробовать яйца-дерьмо?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шутка, но он говорил это с такой серьезностью, что у Лу Сяояня моментально пропадал аппетит даже к сухому тосту. К счастью, у Лин Си было лицо, которое можно было есть глазами, и это компенсировало двойной удар по зрению и вкусу, который получал Лу Сяоянь.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также считал, что совет Лу Сяояня был разумным. Он никогда не брал в руки ни нож, ни лопатку для жарки, и хотя у него было желание помочь, он боялся, что может только навредить. Поэтому он тщательно вымыл руки и расставил посуду на столе в идеальном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с особыми привычками, и все должно было быть сделано строго по правилам: суповая миска должна быть слева от тарелки, расстояние между посудой и краем стола должно быть одинаковым, палочки для еды должны лежать под одинаковым углом на тарелке, и ни в коем случае нельзя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знал, что у Лин Си есть такие странные привычки, и намеренно подошел к столу, легонько ткнув пальцем, чтобы сдвинуть аккуратно расставленные палочки для еды. Лин Си, закончив с одной частью стола, поднял голову и заметил, что в другом месте что-то не так. Думая, что это его ошибка, он снова подошел и аккуратно расставил все, как было. Его лицо было сосредоточено, шея слегка наклонена, пальцы тщательно выравнивали каждую деталь. Длинные ресницы отбрасывали густую тень на его глаза, время от времени слегка вздрагивая, что вызывало желание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Лу Сяоянь не мог удержаться от того, чтобы поддеть Лин Си. Он снова, пока тот не заметил, быстро протянул руку и сдвинул другую пару палочек. На этот раз он не успел убрать руку, как Лин Си поймал его на месте. Даже не глядя, Лу Сяоянь чувствовал, как большие глаза Лин Си пристально смотрят на него, не моргая, с выражением сомнения, недоумения и, возможно, даже легкого презрения. Немного смутившись, Лу Сяоянь быстро вернулся к своему обычному виду, насвистывая, сел на диван и закурил. Через некоторое время он украдкой взглянул на Лин Си, и, к счастью, тот не стал углубляться в это, продолжая упорно регулировать угол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задержался, и Линь Гуанлэ постоянно жаловался на голод, поэтому, как только еда была готова, Дай Чжию позвал их всех поесть. Видя, что Лин Си сосредоточенно ест, Линь Гуанлэ, желая проявить гостеприимство, хотел положить ему еду в тарелку, но, едва протянув руку, был остановлен свирепым взглядом Лу Сяояня. Его палочки дрогнули, и кусочек овоща «шлепнулся» обратно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отвращением поднял этот кусочек и переложил обратно в тарелку Линь Гуанлэ, затем взял еще один и положил в тарелку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у Дай Чжию золотые руки. В то время как другие учили юридические статьи, он учил рецепты, и у него куча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Си полностью доел две тарелки риса, Дай Чжию, боясь, что тот не наелся, взял кусочек яичного пирога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 в старом магазине «Лунфэн» в западном районе, там каждый день ограниченное количество, такого больше нигде не попробуешь,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пирог был приготовлен на свином жире, с яркой корочкой и аппетитным ароматом, но на нем был тонкий слой кунжута, который Лин Си не мог есть. Прежде чем он успел отказаться, Лу Сяоянь уже оттолкнул руку Дай Чжию: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заметив удивленное выражение на лице Лин Си, он понял, что сказал лишнее,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в прошлый раз, что у тебя аллергия на кунжут, и такие вещи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слегка нахмурился, долго смотрел на Лу Сяояня, словно хотел что-то сказать, но в итоге промолчал. У него с детства была отличная память, он помнил все: время, место, слова. Тем более он не любил обсуждать слишком личные темы. Очевидно, Лу Сяоянь солгал, но Лин Си решил, что нет необходимости разоблачать его. Независимо от того, откуда Лу Сяоянь узнал об этом и с какой целью, если это не было злым умыслом, он не стал бы на это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дедушки Лин Си постепенно понял, что жить одному — это не одиночество. Настоящее одиночество — это когда никто не заботится о твоих нуждах, радостях и печалях. Дети плачут, когда падают, потому что тогда кто-то прибежит и утешит их. Если же никто не обращает на тебя внимания, у тебя даже нет права плакать. Быть понятым и заботящимся — это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 Си собирался прогуляться до подножия горы и сесть на автобус домой, но, едва выйдя за дверь, его сразу схватил за плечо Лу Сяоянь и потащил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Лу Сяоянь не мог удержаться от того, чтобы поинтересоваться жизнью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последнее время? Те парни снова тебя беспокоили? Не связывайся с ненужными людьми, просто занимайся своими делами. Не забудь хорошо есть каждый день, не экономь время, питаясь только лапшой быстрого приготовления, это не питательно. Если не хватает денег, позвони мне, не стесняйся,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вопросы Лин Си не отвечал, и только в конце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зарплата, я работаю в Хуэйту.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был недоволен его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должен слушать и делать, как я говорю. И еще, меньше общайся с А Лэ. Ты его всего несколько дней знаешь, как ты можешь просто бегать с ним по всему миру? Не боишься, что он тебя продаст?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также был недоволен отношением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какой он человек, но он любит музыку и активный отдых, и мы хорошо ладим. И, судя по тому, как он разукрасил свою машину в такие яркие и детские цвета, его душа не может быть слишком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Лин Си называет Линь Гуанлэ «Лэ-гэ» и говорит о нем только хорошее, Лу Сяоянь почувствовал легкую зависть, и его тон стал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 Лэ-гэ, вы уже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повернулся к нему, опустил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Лу Сяоянь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слушать! — быстро возразил Лу Сяоянь. — Я просто говорю, что ты все время говоришь о Лэ-гэ, можешь поговорить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я говорю, тебе, вероятно,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играла музыка, и как раз включилась песня, которую Лин Си очень любил. Он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спою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петь, полностью погрузившись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Си был уникальный голос, его произношение было четче, чем у большинства, и он легко справлялся как с высокими, так и с низкими нотами, не прилагая усилий. Слушая его, Лу Сяоянь тоже невольно начал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спел всего несколько строк, как Лин Си остановился и, с укором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Сяоянь, ты сбился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напеваю, не нужно быть таким серьезным. Я же не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певец! — Лин Си сжал губы, и на его щеке появилась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такого Лин Си, Лу Сяоянь не мог понять, что он чувствует: с одной стороны, он считал его невыносимым, с другой — чувствовал, как в нем зарождается любовь. В итоге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скажи, как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сидел и ждал, пока закончится проигрыш, затем, жестами указывая Лу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мой счет, раз, два, три,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стал петь, он повернулся и уставился вперед, не желая смотреть на Лин Си. Эта настойчивость Лин Си только укрепила его уверенность в том, что, как раньше, так и сейчас, Лин Си был глупцом, и эта глупость, вероятно, была заразной.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стыдно! Как можно быть таким глупым! И он сам стал таким глупым... Но в то же время 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