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Ся, прижавшись к Лу Сяояню, выглядел слегка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Лу, я не очень разбираюсь в вине. К тому же сейчас готовлюсь к участию в конкурсе на телевидении, так что должен беречь голос. Поэтому пить не могу,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конкурсе новичков «Блистательная звезда»?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тоже знаете об этом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хотя и говорил с Му Ся, смотрел на Лу Сяояня: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знаю, но и наша компания «Тэнхуа» — один из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сразу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плохо осведомлён, ничего об этом не слышал. У вас, господин Лу, столько знакомых и связей, надеюсь, вы сможете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весело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похлопал Лу Сяояня по плечу и, продолжая путь с ними в отель,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Ся, тебе нужно просто угождать Сяояню, а с телевидением у него тоже есть связи. На самом деле такие конкурсы — это просто спектакль, где каждый ищет возможность продвинуть своих новичков. Наша компания «Тэнхуа» хоть и не главный организатор, но устроить кого-то в тройку лидеров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Ся, услышав это,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выиграть чемпионский титул ради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ухмыльнулся и сжал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 Ну что ж, давай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лифту, дверь открылась, и Лу Сяоянь, подняв голову, увидел, как Лин Си выходит из лифта. В этот момент Лин Си тоже заметил Лу Сяояня, его большие глаза ярко блеснули, а уголки губ слегка приподнялись, словно он собирался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ожидал встретить Лин Си в таком месте, и, учитывая обстоятельства, не хотел, чтобы старший брат и Му Ся узнали о его существовании. Поэтому он сделал вид, что не знает Лин Си, даже не взглянул на него и, продолжая разговаривать со старшим братом и Му Ся, вошёл в лифт. В этот момент Му Ся, забывшись, встал на цыпочки и поцеловал Лу Сяояня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и Лу Сяоянь увидел, как Лин Си отвернулся, плотно сжав губы. Чтобы скрыть неловкость, он поднял руку, будто поправляя брови…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излишне самоуверенным — это неловко, особенно когда тебя игнорируют. По дороге домой Лин Си долго корил себя за это. Раньше он редко проявлял инициативу в общении с людьми, тем более с тем, кого видел всего несколько раз и знал только имя и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человеком чувствительным, но не склонным к выражению эмоций, чаще всего он предпочитал держать дистанцию, считая, что это избавит его от лишних проблем. Однако с Лу Сяоянем он нарушил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 полиции заставил его почувствовать настоящую беспомощность. Перелистывая телефонную книжку, он не смог найти никого, кто мог бы ему помочь. Всю ночь он вспоминал моменты, связанные с дедушкой, чтобы утешить себя, будто дедушка всё ещё жив… Когда наступило утро, он услышал, как кто-то зовёт его по имени, поднял голову и увидел Лу Сяояня, который сказал, что может забрать его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деликатесы не могли сравниться с тарелкой горячего супа в голодное время. Именно рука, протянутая в трудную минуту, оставила глубокий след в сердце Лин Си. Он не говорил слов благодарности, но однажды запомнив доброту, он хранил её всю жизнь. С того дня он внутренне признал Лу Сяояня человеком,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лифта закрылась, Лин Си ясно увидел, как Му Ся поцеловал Лу Сяояня в щёку, и тот не сопротивлялся. После короткого удивления Лин Си спокойно принял тот факт, что Лу Сяоянь —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барах, Лин Си видел множество необычных, эксцентричных и странных людей, так что он уже привык к подобному. Например, у бармена с усами был парень, которому было за сорок, и они часто демонстрировали свои чувства на публике. За несколько месяцев общения бармен оставил у Лин Си хорошее впечатление: несмотря на яркую одежду и манерность, он был добрым и открытым человеком. В конце концов, хороший человек или плохой — это не зависит от того,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сексуальной ориентации Лу Сяояня, Лин Си почувствовал некоторое сожаление. Ведь в клубах для мужчин, обслуживающих женщин, приходилось каждый день пить, разговаривать и развлекать клиенток, даже если они не вызывали интереса. Со временем это должно было изматывать.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должен был вернуть Лу Сяояню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Си стоял на перекрёстке, ожидая зелёного сигнала светофора, мимо него пронеслась группа мотоциклистов на ярких байках. Внезапно один из них, самый заметный, отделился от группы и направился прямо к Лин Си. Не успев среагировать, Лин Си увидел, как мотоцикл с передним колесом на земле и задним, поднятым вверх,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поставил ногу на землю, снял шлем, открыв круглое лицо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 Лин Си. Ты сегодня не выступаешь?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урока, полученного от Лу Сяояня, Лин Си стал более сдержанным и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решив, что Лин Си его забыл, начал указывать на себя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узнаёшь? Линь Гуанлэ! Брат Лэ! Помнишь, как мы с Лу Сяоянём отвезли тебя домой? У здания «Хуэйту», когда ты поссорился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Гуанлэ готов продолжать свои объяснения, Лин Си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брат Лэ. Тот, что крутится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довольный,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 Я всегда говорил, что такой яркий человек, как я, запоминается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вдруг вспомнил, достал из кошелька пачку денег и протянул её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это Лу Сяояню. Это деньги, которые я занял у него в прошлый раз, когда попал в беду. Я всё хотел вернуть их лично, но он слишком занят, и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привыкший к роскоши, не придавал деньгам значения и сразу отказался за Лу Сяояня: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оставь их себе. Ему они не нужны. Раз уж мы друзья, не стоит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был настойчив: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они ему или нет — это его дело. А вернуть их — моё. Независимо от того, друзья мы или нет, если в отношениях появляются деньги, всё начинает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боясь разозлить Лин Си, поспешно взял деньги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домой? Если ты один, давай я тебя подвезу. Заодно покажу тебе свой новый мотоцикл — настоящую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восторженные слова, Лин Си с интересом осмотрел мотоцикл. Он смотрел на него сверху вниз, его чёрные глаза блестели, как у ребёнка, который разглядывает игрушку в витрине, не скрывая своего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этот мотоцикл, наверное, дорогой? Я видел его в журнале, в Лидао таких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наслаждаясь вниманием, с гордостью похлопал по мотоциклу: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такая уж и высокая, около 400 000, но это лимитированная версия. В Лидао только один такой. Я специально заказал его через друга с европейского завода. Как, не ожидал, что такой скромный парень, как ты, тоже интересуется мотоциклами?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