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Сестрице Хао было за пятьдесят, и она работала в этом доме с тех пор, как отец женился на Чжоу Хуа. Временами она уходила с работы, чтобы вернуться в родную деревню, выйти замуж и родить ребенка, но, к несчастью, наводнение уничтожило поля и дом, а муж и сын погибли в катастрофе. Оставшись вдовой, Сестрица Хао была вынуждена вернуться в дом Лу и снова стать служанкой. С тех пор прошло уже более двадцати лет, и она больше не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Сестрица Хао вернулась в дом Лу, Кун Фаньчжэнь носила под сердцем Лу Сяояня. Лу Юаньтэн, считая, что у неё есть опыт в воспитании детей, поручил ей заботиться о Кун Фаньчжэнь. Со временем Кун Фаньчжэнь и Сестрица Хао стали почти как сестры, делясь всем на свете. Из троих детей только Лу Сяоянь был тем, кого Сестрица Хао растила с самого рождения, поэтому их связь была особенно близкой. В прошлой жизни, когда Сестрица Хао пропала на несколько дней, ему каждую ночь снились кошмары: то она попадала в аварию, то падала в море — в общем, всевозможные способы гибели. Семья вызвала полицию и отправила людей на поиски, но в итоге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привычке к физическому труду с детства Сестрица Хао была крепкой и подвижной, могла с легкостью нести тяжелые вещи и никогда не болела простудой или головной болью. Однако ничто не бывает идеальным: как только ей перевалило за пятьдесят, её мозг начал деградировать. В то время все считали это нормальным явлением старости, полагая, что с возрастом память естественно ухудшается. Когда же истина открылась, лечение было уже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подобное не повторилось, Лу Сяоянь договорился с семьей, что он будет жить один и ему не хватает домашней еды, поэтому Сестрица Хао должна переехать к нему, чтобы помочь. Он ждал только результатов медицинского обследования, чтобы забрать её. Для Лу Сяояня было важно, что в прошлой жизни, будь то маленькие добрые дела или большие злодеяния, он всегда возвращал всё с лихвой. Он не хотел, чтобы хорошие люди страдали, и тем более не позволял плохим людям чувствовать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Сестрица Хао не волновалась, Лу Сяоянь не сказал ей правды о проверке на старческое слабоумие, а лишь объяснил, что у его друга-врача есть исследование, для которого нужны образцы пожилых людей, и попросил её помочь. В больнице было ещё рано, и Лу Сяояня с Сестрицей Хао провели в комнату ожидания, где они сели на скамейку. Рядом на полке лежали свежие газеты, и Лу Сяоянь, чтобы скоротать время, взял одну и начал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сначала открыл развлекательную рубрику, где на первой полосе был огромный заголовок: «Известный голливудский режиссер Фэн Ань, после трехлетнего перерыва, возвращается на родину в Лидао для съемок нового фильма». Далее следовал подробный рассказ о жизни, карьере и наградах режиссера, сопровождаемый фотографиями Фэн Аня в разные периоды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начинал с артхаусных фильмов, снимал мало, но всегда привлекал внимание жюри престижных премий, став одним из самых уважаемых китайских режиссеров в Голливуде. В памяти Лу Сяояня этот фильм, над которым Фэн Ань работал три года, хотя и был активно разрекламирован, в итоге так и не вышел. Причины этого он тогда не интересовал, так как был занят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Сяоянь уже собирался перевернуть страницу, Сестрица Хао вдруг указала на фотографию Фэн Аня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Фэн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удивленно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Хао с гордостью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это же Фэн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неуверенно взглянул на газету, чтобы убедиться: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его зовут Фэн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именно Фэн Ань, — уверенно перебила его Сестрица Хао, словно только что сама правильно назвала его имя. — Этот парень был первым любовником твоей мамы. Когда твоя мама умерла, он даже написал некролог в газете. Я, конечно, не понимаю, но говорят, что он был неплохим. Это так разозлило твоего отца, что он перекрыл ему финансирование и выгнал в Голливуд.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нахмурился, и теперь, глядя на фотографию Фэн Аня, он чувствовал только отвращение. Мать погибла в аварии на машине этого самого режиссера, и мысль о том, что она могла быть с ним в близких отношениях, вызывала у него чувство, будто он проглотил муху. В прошлой жизни Лу Сяоянь с детства ненавидел, когда кто-то вспоминал старые истории о его матери. Он инстинктивно избегал этого, как будто, не слушая и не видя, он мог сделать так, что ничего этого никогда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он стал бесстрашным и даже с интересом спросил у Сестрицы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хорошо его знаешь, расскажи мне больше о том, как мама и Фэн Ань были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Хао была из тех, кто, начав говорить, не мог остановиться. Для неё рассказывать сплетни и секреты было настоящим удовольствием: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мальчик, ты обратился по адресу. Они с твоей мамой были одноклассниками в старшей школе. Тогда он был беден, а твоя мама подрабатывала моделью и даже помогала ему деньгами. Позже, когда твоя мама выиграла конкурс красоты, он три года за ней ухаживал, дарил спортивные машины, кольца с бриллиантами...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перебил её Лу Сяоянь, совершенно сбитый с толку. — Они же были одноклассниками, почему он начал ухаживать за мамой только после конкурса красоты? И ты говоришь, что он был беден, но при этом дарил машины и кольца?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Хао совершенно не обратила внимания на его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вопросов? Это было так давно, у меня память уже не та, иногда путаю — ничего удивительного. Всё это неважно, знаешь, почему твоя мама его отвергла? По словам твоей мамы, однажды ночью он напился и пробрался в её комнату, пытался приставать. Твоя мама так разозлилась, что укусила его за ухо, откусив кусок мочки. После этого он больше не смел даже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Сяоянь, глядя на фотографию Фэн Аня с его стройным и интеллигентным лицом, никак не мог связать его с образом похабника: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был способен на такое, почему мама вообще с ним встречалась? Кто выбирает подлеца в качестве первой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Хао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они были одноклассниками в старшей школе, и первая любовь случилась именно тогда. Он действительно хорошо относился к твоей маме. Когда твоя мама после твоего рождения решила сниматься в кино, именно он помог ей получить первую роль. Говорят, даже главная героиня его дебютного фильма была вдохновлена твоей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только больше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он ухаживал за мамой после конкурса красоты, а теперь снова возвращаешься к старшей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Хао была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так ясно объясняю, а ты никак не поймешь. С тобой говорить — только нервы трепать. После того как твоя мама откусила ему пол-уха, он перестал за ней ухаживать и даже заявил, что любой, кто посмеет подойти к твоей маме, будет его врагом. Я думаю, смерть твоей мамы точно связана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Хао хотела продолжить, но медсестра, отвечающая за прием, назвала её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Мэйхао, пожалуйста, пройдите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Хао быстро встала, не забыв предупредить Лу Сяояня: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если тебе скучно, можешь прогуляться, а когда я закончу, позвоню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хотел напомнить ей, что его зовут не Сяои, но подумал, что это бесполезно. Даже если он поправит её сейчас, в следующий раз она все равно забудет, и каждый раз будет называть его по-разному. Зачем тратить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Фэн Ань вернулся в Лидао, возможно, стоит найти возможность встретиться с ним. С одной стороны, чтобы посмотреть, есть ли возможность сотрудничества в будущем, а с другой — чтобы узнать больше о том, что происходило за кулисами смерти матери...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в полицейском участке Лин Си больше не связывался с Яояо и даже был готов к тому, что его могут вызвать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человек всегда должен отвечать за свои поступки. Ударить кого-то — это было его собственное безрассудство, а быть использованным — его же глупость. Никого винить нельзя. Дедушки больше нет, и теперь он может рассчитывать только на себя. Какое право он имеет требовать, чтобы все вокруг были добрыми и честными?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Яояо и её брат не стали продолжать преследовать его. Неизвестно, было ли это из-за чувства вины или просто из-за нежелания связываться с лишними проблемами, но в итоге всё закончилось ничем. Вскоре Яояо покинула тренировочную группу новой девичьей группы и полностью разорвала связи с Хуэйту.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http://bllate.org/book/16461/1493735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