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недосыпа Лин Си чувствовал себя неважно, реакция замедлилась, и он лишь машинально кивнул спустя долгое время после того, как Лу Сяоянь закончил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документы и внеся залог, Лу Сяоянь вывел Лин Си из полицейского участка. Машина стояла неподалеку, у обочины. Подойдя к ней, Лу Сяоянь открыл дверь пассажирского сиденья, жестом приглашая Лин Си сесть. Тот немного замешкался, но все же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Лин Си молчал, уставившись в окно, его взгляд был прикован к мелькающим за стеклом улицам, и он, казалось, о чем-то глубоко задумался. Лу Сяоянь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у тебя какие-то проблемы? Если не можешь справиться, может, расскажешь? Я, возможно, смогу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Сяоянь хорошо знал, что произошло с Лин Си, он не мог подобрать подходящих слов для утешения, с трудом находя нужные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я старше тебя, и у меня больше опыта. Хотя я и не самый хороший человек, но к тебе у меня точно нет злых намерений. Если ты сейчас не хочешь говорить, ничего страшного. В любое время, когда захочешь, я всегда буду готов выслушать, или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закончил фразу, увидев в отражении на стекле, как Лин Си упрямо сжал губы и резко вытер глаза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Салфетки лежали рядом, но Лу Сяоянь не стал их брать. Гордый характер Лин Си не позволил бы ему показать, что он плачет, поэтому он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 Си немного успокоился и, обернувшись к Лу Сяояню,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мне очень помог, правда, все в порядке. Залог, возможно, смогу вернуть через несколько дней, если хочешь, я напишу тебе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Залог — это мелочь, тебе не нужно возвращать. Если чувствуешь себя неловко, можешь вернуть, когда будет удобно. Расписка тоже не нужна, я тебе доверяю, а проценты… — он намеренно сделал паузу, наслаждаясь тем, как Лин Си широко раскрыл глаза, глядя на него с полной серьезностью, — …можешь угостить меня завтраком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следующем перекрестке поверни налево, там есть маленькая закусочная. Я раньше… я раньше там ел кашу, она там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упомянув Яояо, он снова погрузился в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наблюдая за ним, уловил намек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кашу, может, пойдем в другое место. Знаю неподалеку чайную «Синьюань», там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«Синьюань» была старинным заведением, известным своими изысканными закусками и высокими ценами. Лин Си, услышав это, смутился. Не дав ему заговорить, Лу Сяоянь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«Синьюане» все слишком дорого, заставлять тебя платить было бы несправедливо. Давай я угощу, а в следующий раз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завтрак — это просто, чтобы наесться, не нужно выбирать что-то дорогое. Ты каждый день работаешь, это непросто, лучше я угощу, найдем что-то подешевле,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Лин Си они в итоге выбрали небольшую закусочную у дороги. Лин Си предложил Лу Сяояню заказать что угодно, но тот, просмотрев меню, понял, что блюда там были не самые аппетитные, и просто заказал несколько блюд, ориентируясь на вкусы Лин Си. В заведении было грязно, посуда старая, но еду подали быстро. Лин Си не церемонился, сразу взял тарелку и начал есть. Лу Сяоянь, не испытывая аппетита, пока Лин Си ел, внимательно осмотрел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Си была аллергия на кунжут, и все, что содержало его, было для него опасно. Даже небольшое количество могло вызвать отек дыхательных путей, от кашля и одышки до удушья и смерти. Он сам знал о серьезности проблемы и всегда был осторожен, когда ел вне дома. В прошлой жизни был только один случай, когда он, соблазнившись непонятной конфетой, попал в больницу с приступом. После этого Лу Сяоянь ругал его целую неделю. Тогда он сам не понимал, почему так разозлился, но, оглядываясь назад, возможно, в глубине души он тоже любил Лин Си. Потому что любил, боялся его потерять… Хотя в конце сам его выгнал…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порцию, Лин Си наложил себе вторую, взглянул на почти нетронутые блюда Лу Сяояня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много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подвинул к нему несколько тарелок: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хороший аппетит — это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тоже так говорил, он требовал, чтобы я ел по две порции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мелькнула тень грусти, но он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еще не закончил расти, так что это не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вспомнил рост Лин Си в прошлой жизни, незаметно сравнил его с собой и, отодвинув несколько блюд с высоким содержанием белка и калорий, пододвинул к Лин Си тарелки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в этой жизни снова будет с Лин Си, но ему не хотелось, чтобы тот стал слишком высоким — это уменьшило бы его внешнее преимущество. Он сам не мог объяснить, зачем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Сяоянь отвез Лин Си домой. На прощание Лин Си снова пообещал вернуть залог, но Лу Сяоянь раздраженно махнул рукой, отпустив его. Проводив Лин Си взглядом до входа в здание, он не уехал сразу, а остался в машине, внимательно наблюдая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судьба. Лин Си собирался сразу пойти домой, чтобы принять душ и отдохнуть, но, проходя мимо почтового ящика, заметил торчащий уголок бумаги. Ему не нравилось, когда что-то выбивалось из рамки, поэтому он подошел и открыл ящик, чтобы привести его в порядок. Он жил один, не выписывал газет, и писем у него не было, так что ящик был забит счетами и рекламными листовками, уже образовавшими толстую стопку. Лин Си быстро просмотрел их, полезные положил в карман, ненужные выбросил в мусорное ведро. Вдруг его рука замерла: среди холодных счетов и ярких листовок оказалась поздравительная открытка, на которой чернилами было написано «С днем рождения». К сожалению, подписи не было, только вчерашняя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Лин Си уже прошел, и в девятнадцать лет у него не было ни подарков, ни поздравлений, даже свобода временно была отнята. Он думал, что, кроме него самого, никто больше не вспомнит о его дне рождения, и каждый год теперь будет проходить тихо и незаметно. Но неожиданно он получил такой запоздалый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не было его имени, и он не был уверен, что она действительно для него. Лин Си быстро огляделся, словно неуклюжий вор, боясь, что настоящий хозяин заметит и заберет открытку. Убедившись, что никто не смотрит, он спрятал открытку за пазуху и, опустив голову, быстро зашел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наблюдавший издалека, с чувством выполненного долга завел машину и спокойно уехал, насвистывая. Оказывается, порадовать Лин Си было проще, чем он думал. Если он не ошибался, Лин Си положит эту открытку в свой огромный холщовый рюкзак. Лу Сяоянь подумал: «Хорошо, Лин Си, однажды я наполню твой рюкзак до краев…»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Лин Си, Лу Сяоянь поехал обратно в особняк Лу на улице Сянфэньли. Он договорился о встрече с известным нейрохирургом, чтобы отвезти Сестрицу Хао на полное медицинское обследование. Хотя на текущем уровне медицины эффективного лечения старческих болезней еще не существует, своевременное обнаружение проблемы позволяет контролировать её с помощью лекарств, не допуская ухудшения.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