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полицейских, видя, что Лин Си молод и выглядит спокойным, сидя в углу без единого звука, решили, что он напуган предстоящими последствиями, и не удержались от того, чтобы утешить его. Они говорили, что даже если дело не удастся уладить мирно, такого студента, как он, без судимостей, в худшем случае осудят на год условно, так что слишком переживать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Лин Си почти не слышал. Он сжимал телефон, чувствуя себя в замешательстве. Пролистав список контактов от начала до конца, он обнаружил, что имен там совсем немного. Исключив тех, кого он не хотел беспокоить, и тех, с кем отношения не были настолько близкими, чтобы обращаться за помощью, осталось совсем мало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взгляд остановился на имени «Е Мин». Долго колеблясь, он, кажется, набрался смелости и, стиснув зубы, нажал кнопку вызова. Звонок раздавался долго, прежде чем на том конце ответили, и раздался слегка ленивый, зрелый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Лин Си пересохло, он с трудом сглотнул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слышалась шумная музыка и смех, словно там шло застолье. Лин Си ясно расслышал, как женщина что-то ворчала, поучая ребенка: есть больше овощей и меньше мяса, и терпеливо объясняла пищевую ценность различных продуктов. Ребенок, похоже, уже устал от этого и болтал о чем-то постороннем. Мужчина по имени Е Мин не сразу ответил Лин Си, а сначала успокоил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ладно, не обращай на него внимания, пусть ест, что хочет. Детей нужно учить постепенно,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он наконец вспомнил о Лин Си на другом конце провода и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выжил и решил ко мне обратиться? Разве ты не говорил, что у тебя есть гордость? Ну, говори,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Лин Си молча положил трубку, стоя на месте и о чем-то размышляя. К нему подошла полицейская и похлопала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Связался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Лин Си слабо улыбнулся, с легким чувством вины, — у меня нет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контрактом, как бомба замедленного действия, взорвалась в назначенное время, и «Тяньсин», как и ожидал Лу Сяоянь, мгновенно рухнул на дно. К счастью, он заранее подготовился, минимизировав потери во всех аспектах, а также крайне осторожно подошел к отношениям с партнерами, заложив основу для будущего развития нового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май Лу Сяоянь был занят: составлял планы, устанавливал связи, искал таланты… Только в день рождения Лин Си он специально отменил все встречи и тайком отправился к мосту, где Лин Си часто сидел, мечтая устроить «случайную» встречу. За несколько дней он думал, что подарить Лин Си, но, поразмыслив, понял, что ничто не сможет удовлетворить его, да и подходящего предлога не было. В конце концов он купил открытку и незаметно положил её в почтовый ящик у дома Лин Си, на которой написал только «С днем рождения», без обращения 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людей меняются с опытом, становясь все проще. Дети хотят быстрее вырасти, подростки — отправиться в мир, молодые люди — испытать бурную любовь, калеки — обрести здоровые ноги, неизлечимые больные — продлить жизнь хотя бы на день… Раньше Лу Сяоянь мечтал, чтобы Лин Си научился угождать ему, чтобы он каждый день улыбался, чтобы в постели они могли экспериментировать с разными играми. Теперь же он просто хотел, чтобы Лин Си был здоров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запланированная встреча Лу Сяояня закончилась неудачей. Он прождал под мостом два часа, но Лин Си так и не появился. Даже старый нищий, наблюдавший за ним, потерял интерес и вернулся на свою рваную циновку, чтобы похрапеть.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на улице стало мало людей. Желтый бродячий пес вылез из какой-то дыры в стене, обнюхал все вокруг, порылся в мусорном баке и медленно поднялся по ступенькам, сев на место, где часто бывал Лин Си. Вдалеке Лу Сяоянь смотрел на него, а он — на Лу Сяояня. Глаза пса были большими и блестящими, влажными, брови сведены к переносице, а шерсть развевалась на ночном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взгляда Лу Сяоянь вышел из машины, подошел к псу и, стоя над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конечно, не ответил, лишь уставился на Лу Сяояня невинным и жалобным взглядом, быстро виляя хвостом. Лу Сяоянь рассмеялся, как дурак, стоя один на пустынной улице. К двенадцати часам Лин Си так и не появился, день рождения прошел, и Лу Сяоянь больше не видел смысла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домой в его голове вдруг всплыли слова, которые Лин Си сказал перед смертью: «Всю жизнь я жил как собака, да ещё и бродячая. Лу Сяоянь, ты тот, кто подобрал бродячую собаку и накормил её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Лу Сяоянь резко развернул машину и поехал обратно к мосту. По дороге он строил разные планы: например, найти у старого нищего чистую картонную коробку, чтобы унести пса, или быстро найти кого-то, кто помоет и продезинфицирует его дома, или, может, назвать пса «Сицзай»…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на место, он обнаружил, что желтого пса там уже не было, даже шерсть, упавшая на землю, развеялась ветром. Вот так и жизнь — нельзя медлить. Будь то человек, дело, возможность или случайно встреченная однажды ночью собака. В одно мгновение можно все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выкурил сигарету в огромном разочаровании и снова сел в машину. Не успел он завести двигатель, как зазвонил телефон. Увидев, что звонит Линь Гуанлэ,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похоже, уже поспал, его голос был сонным и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помнишь, я недавно помогал тебе с делом компании «Хуэйту»? Только что от знакомого узнал кое-что. Твой «Сердечный резонанс», похоже,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 Сяоянь без остановки звонил Лин Си, но его телефон был выключен. Он через множество людей и с большими усилиями наконец узнал, где находится Лин Си. Спешно прибыв в полицейский участок, он увидел, что уже рассвело. Полицейский, который привел его туда, сказал, что Лин Си провел там всю ночь, и так как ни родных, ни друзей за ним не пришло, днем ему помогут связаться с социальным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где держали людей, была маленькой, с мрачными железными решетками. На полу лежали двое пьяных, которых, как сказали, задержали за драку в баре. Они с момента прибытия не приходили в сознание. Лин Си сидел неподвижно в углу напротив них, прислонившись спиной к стене, ноги подтянуты, руки на коленях, лицо глубоко спрятано в руках, виднелась только мягкая пушистая черная шевелюра.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он не спал, его свободно свисающий указательный палец ритмично подергивался, словно он втихаря отбивал такт, как будто пел. Может, он и пел, только про себя, иначе Лу Сяоянь не мог понять, как он пережил эту ночь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неожиданно напугать Лин Си, Лу Сяоянь сначала тихо позвал его по имени. Лин Си, должно быть, услышал, так как движения пальца прекратились, но он не поднял голову. Лу Сяоянь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Лин Си слегка дрогнули, затем он медленно поднял голову, устало и растерянно глядя в сторону Лу Сяояня. Резкий свет ослепил его, и он инстинктивно поднял руку, чтобы прикрыть глаза, прежде чем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махнул рукой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моего друга небольшая проблема, я пришел помочь, теперь все улажено. Увидел тебя здесь и решил поинтересоваться, не сердись. Если хочешь, у меня есть знакомые, могу и тебя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