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Казалось бы, эти совершенно не связанные между собой люди и слухи не заслуживают доверия, но в душе Лин Си всё же зародились серьёзные сомнения. Неужели всё, как говорил Учитель У, действительно было выбором самой Яояо? Если бы она не подготовилась заранее, как бы ей удалось записать всё в экстренной ситуации? И почему так совпало, что всё это произошло именно с ним? Чем больше он пытался не думать об этом, тем больше вопросов возникало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Яояо вышла из комнаты, и один из сотрудников проводил её до двери, дружелюбно пожав ей руку. Брат Яояо тут же подошёл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доволен, сказал готовиться, в следующем месяце… — Она вдруг замолчала, её взгляд упал на Лин Си, стоящего неподалёку, и на её лице появились удивление и смущение. — Лин Си,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Яояо, следуя взгляду сестры, обернулся и, увидев Лин Си, подошедшего ближе, с улыбкой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Лин Си, о котором Яояо часто говорила? Какая встреча,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даже не взглянул на брата Яояо, а сразу подошёл к ней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тебя рекомендовали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смущённо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Режиссер считает, что мой образ подходит, так что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молодой господин тебя рекомендовал?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вопрос вызвал резкое напряжение в воздухе. Яояо долго молчала, а затем, опустив голову,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засунув руки в карманы, слегка постукивал носком ботинка по полу, обдумывая свои слова, а затем снова посмотрел на 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когда ты предложила пойти со мной в больницу, а затем взяла мои ключи, это было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быстро заморгала, её взгляд стал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Лин Си, ты ошибаешься, на самом деле…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наклонил голову, сжав губы, его брови были нахмурены, словно он пытался разгадать сложную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звонок, чтобы я поднялся к тебе, тоже был частью плана? Так что это не я случайно оказался там, а всё было подстроено к моему приходу?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Си, я не хотела тебя использовать, правда, это все совпадения… — Яояо размахивала руками, пытаясь объяснить, но, возможно, даже сама не верила своим словам. В конце концов она сдалась, и её глаза стали слегка красными. — У меня были причины, я знаю, что тебе неприятно, но что случилось, то случилось, и если я не воспользуюсь этим шансом, у меня действительно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между ними возник спор, проходящие мимо сотрудники начали останавливаться, чтобы посмотреть. Брат Яояо поспешно подошёл к сестре и тихо сказал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давай поговорим спокойно, пойдём вниз, выпьем что-нибудь и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остался на месте, помолчал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была уверена, что я встану на твою сторону, поэтому заранее продала меня, да? Я думал, что ты просто не считала меня другом, но оказалось, что ты считала меня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что чувствовал в этот момент: разочарование, гнев, досаду? Или всё вместе? Он думал, что, держась в стороне от людей, сможет избежать всех сплетен и интриг, но в итоге оказался в ловушке ложной дружбы. Он считал, что придерживается моральных принципов, но в конце концов защищал лишь отвратительную ложь. Говорят, что люди коварны, и стоит чуть ослабить бдительность, как ты становишься пешкой на чужой шахматной доске, фишкой в чужой игре, ступенькой на чужом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 Си повернулся, чтобы уйти, Яояо бросилась к нему и схватила его за руку, быстро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Си, послушай, я знаю, что поступила низко, но у меня не было выбора. С того дня, как мы встретились в студии Учителя У, я отдала молодому господину всё, что могла, но он не выполнил ни одного своего обещания. Мне пришлось угрожать ему, иначе, когда он насытится и вытрет рот, у меня действительно ничего не останется… Лин Си, молодость женщины коротка, я не могу позволить себе проиграть. В этот раз я виновата перед тобой, но позже! Позже я обязательно всё компенсирую!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без эмоций оттолкнул руку Яояо, смотря на неё, как на нечто отвратительное: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Проиграешь ты или нет, это не имеет ко мне никакого отношения. Один раз быть идиотом достаточно, я не хочу быть им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Яояо снова попыталась схватить его, он резко оттолкнул её. Яояо, стоявшая на каблуках, потеряла равновесие и упала на сложенные у стены коробки. Её волосы растрепались, туфли слетели, а помада вышла за контуры губ. Она выглядела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Яояо не слышал, что сказала сестра, но увидел, как её толкнули. Он поспешил помочь Яояо подняться и с гневом крикнул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 так, мужик? Ты что, не знаешь, как обращаться с девушками? Ты вообще понимаешь, что такое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посмотрел на Яояо и с презрением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Уважение? Она его не заслуживает. И мои руки чистые, я не люблю трогать грязные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заслуживает»? Что значит «грязные вещи»? Объяснись! — Услышав полное пренебрежение в словах Лин Си, брат Яояо покраснел от злости, его ноздри раздулись, и он попытался схватить Лин Си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это сделать, Лин Си оттолкнул его, с явным отвращением фыркнув.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Яояо отступил на несколько шагов, чуть не упав. Теперь, когда его сестру обидели, а сам он опозорился на глазах у всех, он уже не думал о последствиях и сжал кулаки, направляясь к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гадёныш, не умеешь говорить? Сегодня я научу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рука Лин Си уже зажила, и он мог свободно двигаться. Сначала он просто уклонялся от ударов, не желая вступать в открытый конфликт. Но после удара в подбородок он тоже разозлился, забыв о приличиях и рациональности, и вступил в драку. Лин Си, несмотря на худощавое телосложение, был сильным и ловким, умело уклоняясь от атак и нанося ответные удары, каждый из которых был точен и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 был склонен к насилию, но он не умел выражать свои обиды и гнев иначе. С самого детства он был один, никогда не представлял, что кто-то встанет на его сторону. Долгие разговоры и обвинения не для него — не потому что он не мог говорить, а потому что его самолюбие не позволяло ему выглядеть слабым. Лучше решить всё кулаками, чтобы все ненужные слова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подбежали охранники и с трудом разняли их. Затем прибыла полиция, и Лин Си с братом Яояо отвезли в больницу для осмотра, а затем в участок. Лин Си выглядел относительно нормально, только одежда была испачкана, а на подбородке появился синяк. Брат Яояо был в худшем состоянии: один глаз опух, веко напоминало булочку, и он едва мог его открыть, кровь из носа стекала по подбородку, а рубашка была вся в пятнах.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оформления протокола родственники Яояо пришли и забрали их. Брат Яояо, уходя, кричал, что подаст на Лин Си в суд и добьётся, чтобы его посадили. Дежурный офицер велел Лин Си как можно скорее связаться с семьёй, чтобы оформить освобождение под залог. Драка в общественном месте не считалась серьёзным преступлением, но если стороны не смогут прийти к соглашению, дело может дойти до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http://bllate.org/book/16461/1493717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