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как всегда, был в ударе,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если не боишься, сними штаны, пусть я сначала увижу твою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 недовольством бросил на него взгляд, но не смог скрыть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не получал взбучки, заскучал?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Дай Чжию и Цай Шимо, отношения Лу Сяояня и Линь Гуанлэ были более лёгкими и непринуждёнными, и шутки между ними были более раскованными. Они были ровесниками, Лу Сяоянь был всего на несколько месяцев старше, но всегда относился к Линь Гуанлэ как к младшему брату. В прошлой жизни Линь Гуанлэ, хоть и не смог пройти с ним до конца, оставался единственным другом, который не предал его. Поэтому в сердце Лу Сяояня всегда хранилась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угрозы Лу Сяояня Линь Гуанлэ не обратил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тебя не боюсь! Если будешь продолжать давить силой, я пойду к твоему «сердцу, бьющемуся в унисон», и тогда посмотрим, кому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Сяоянь не стал спорить, замолчал на мгновение, а затем с серьёзным выражением лица предупредил Линь Гуанлэ: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Алё, слушай, у меня нет никаких чувств к Лин Си. Ты можешь дурачиться сколько угодно, но не лезь к нему. Он один, ему и так непросто…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сцену, где Лин Си с кем-то спорил днём, Лу Сяоянь не мог не беспокоиться и спросил Линь Гуанлэ: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знакомые в «Хуэйту», мимо которой мы только что проехали?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 — Линь Гуанлэ с недоумением оглядел Лу Сяояня, связав ситуацию с недавней встречей с Лин Си, и, увидев беспокойство в его глазах, быстро всё понял. — А, ясно. Не волнуйся, ты ведь слышал о теории «шести рукопожатий»? Любые два незнакомца в мире связаны через не более чем пять человек. Ты хочешь стать героем и выяснить, кто донимает твоё «сердце, бьющееся в унисон»? Обещаю, за три дня всё узнаю. Но, кстати, что я получу за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выгоду хочешь? — Лу Сяоянь протянул руку, чтобы снять ремень с Линь Гуанлэ. — Этот ремень я тебе привёз из Италии, верни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поспешно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Сяоянь, я же шучу! Какая выгода между нами? Мы же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Сяоянь, подражая его тону и манере,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мы друзья! Тогда вот что… — Он принял серьёзный вид. — Есть дело для тебя — найди профессионального актёра, не известного, лет тридцати, высокого, красивого, с хорошими манерами, главное, чтобы мог очаровывать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тупо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сменил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шлёпнул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мозг, и уши дома оставил? Я же сказал, что он должен очаровывать женщин, разве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многолетней дружбе, Линь Гуанлэ начал перебирать в уме всех женщин из окружения Лу Сяояня и постепенно понял, о ком идёт речь.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ты хочешь найти профессионала, чтобы очаровать женщину, и эта женщина — Мэгги? Если я не ошибаюсь… она ведь… пыталась соблазнить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удивлённо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и тебя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с досадой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ничего не говорил, чтобы не создавать лишних проблем, эта стерва, а ведь Дай Чжию так хорошо к ней относился!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поддался? — Лу Сяоянь не мог не рассмеяться, ведь он сам был настоящим геем, а Линь Гуанлэ — убеждённым холостяком. Мэгги, видимо, была настолько отчаянной, что пыталась соблазнить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Гуанлэ посмотрел на него,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поддался? Я, Линь Гуанлэ, стал бы жертвой женщины? Не забывай, что в нашей семье, кроме денег, больше всего женщин. Каждый вечер, когда мы собираемся за ужином, это как спектакль. Моя бабушка играет Шэ Сайхуа, мама — Чай Цзюньчжу, тёти и тётушки — это всевозможные роли, да ещё и Линь Гуанью, Линь Гуанмэй — эти две яркие личности. С самого утра меня окружает целая толпа женщин, и если я повернусь… В общем, Мэгги даже близко не подойдёт ко мне! Я ненавижу лицемерие, особенно когда оно вредит моим друзьям. Так что скажи,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привычка всё драматизировать когда-нибудь изменится? Чтобы спектакль был убедительным, нужно действовать постепенно. Моя сестра недавно открыла винный бар, он довольно большой, и в следующем месяце будет открытие. Я приглашу Дай Чжию, ты тоже приходи и приведи этого человека. Помни, чем более галантным и щедрым он будет, тем лучше. Остальное я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вдруг почувствовал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Дай Чжию такой несчастный, впервые в жизни встретил женщину, которая ему понравилась, и готов был отдать ей всё. Если он узнает, что Мэгги соблазняет его друзей, ему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может быть болезненной, но лучше знать её, чем жить в обмане. Если в теле опухоль, её нужно удалить сразу, ведь лучше короткая боль, чем долгая. Когда опухоль вырастет, она убьёт. Именно поэтому я хочу, чтобы всё сделал чужой человек, а не мы. Будь внимателен, не облажайся…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период, когда его запястье было травмировано, Лин Си чаще всего находился в студии учителя У. В «Хуэйту» был мужчина-артист, которому нужно было записать несколько синглов для нового сериала, и учитель У, у которого не хватало рук, поручил Лин Си помочь с музыкальными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артист пел неплохо, по крайней мере, лучше среднего уровня караоке, но проблема была в том, что он не читал ноты, поэтому Лин Си приходилось заранее записывать все песни, чтобы тот мог учить их по фразам. У Лин Си был широкий вокальный диапазон, он легко справлялся как с высокими, так и с низкими нотами, особенно в обработке финальных аккордов. Лин Си всегда подходил к музыке с полной отдачей, стремясь сделать каждый шаг идеальным, но, к сожалению, он приложил усилия не туда, сделав образец песни слишком сложным. Артист, чьи вокальные данные были ограничены, не мог гибко переключаться между регистрами, и в студии он провёл несколько дней, так и не найдя нужного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песен были написаны учителем У, и для автора самое большое разочарование — это когда его произведение не достигает ожидаемого эффекта, и его труд оказывается напрасным. Сначала учитель У терпеливо предлагал различные методы и советы, но позже, доведённый до отчаяния и не имея возможности напрямую критиковать артиста, он вымещал своё раздражение на Лин Си, заставляя его понижать тональность и убирать многие детали, которые могли бы сделать песню яркой. В результате, песня, которая могла бы быть выдающейся, становилась простой и посредственной.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сохранял спокойствие, сразу же вносил все изменения, которые просил учитель У, и после утренней работы артист всё ещё не справлялся. Когда песня была записана, учитель У сидел за пультом, куря одну сигарету за другой, с хмурым лицом и мрачным выражением,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неловкость, Лин Си подошёл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вам эта версия?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раздражённо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учился этому, разве сам не слышишь? Сколько здесь проблем, ты… — Он осознал, что слишком разгорячился, и, резко оборвав себя, махнул рукой. — Ладно, не буду говорить. Обеденный перерыв, идите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артист в сопровождении ассистента уехал на своём микроавтобусе, Лин Си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хотите на обед? Я могу сходить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бросил окурок на пол и раздавил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обед? Я и без еды сыт! Сыт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постоял несколько секунд, затем достал из кармана свою пачку сигарет, вытащил одну и поднёс её к губам учителя У, неуклюже зажигая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мастером в угождении другим, и его действия и выражение лица были неловкими,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