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Гуанлэ, как всегда, был в ударе,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если не боишься, сними штаны, пусть я сначала увижу твою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недовольством бросил на него взгляд, но не смог скрыть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не получал взбучки, заскучал?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Дай Чжию и Цай Шимо, отношения Лу Сяояня и Линь Гуанлэ были более лёгкими и непринуждёнными, и шутки между ними были более раскованными. Они были ровесниками, Лу Сяоянь был всего на несколько месяцев старше, но всегда относился к Линь Гуанлэ как к младшему брату. В прошлой жизни Линь Гуанлэ, хоть и не смог пройти с ним до конца, оставался единственным другом, который не предал его. Поэтому в сердце Лу Сяояня всегда хранилась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угрозы Лу Сяояня Линь Гуанлэ не обратил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тебя не боюсь! Если будешь продолжать давить силой, я пойду к твоему «сердцу, бьющемуся в унисон», и тогда посмотрим, кому будет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Сяоянь не стал спорить, замолчал на мгновение, а затем с серьёзным выражением лица предупредил Линь Гуанлэ: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Алё, слушай, у меня нет никаких чувств к Лин Си. Ты можешь дурачиться сколько угодно, но не лезь к нему. Он один, ему и так непросто…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сцену, где Лин Си с кем-то спорил днём, Лу Сяоянь не мог не беспокоиться и спросил Линь Гуанлэ: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знакомые в «Хуэйту», мимо которой мы только что проехали?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тебе? — Линь Гуанлэ с недоумением оглядел Лу Сяояня, связав ситуацию с недавней встречей с Лин Си, и, увидев беспокойство в его глазах, быстро всё понял. — А, ясно. Не волнуйся, ты ведь слышал о теории «шести рукопожатий»? Любые два незнакомца в мире связаны через не более чем пять человек. Ты хочешь стать героем и выяснить, кто донимает твоё «сердце, бьющееся в унисон»? Обещаю, за три дня всё узнаю. Но, кстати, что я получу за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выгоду хочешь? — Лу Сяоянь протянул руку, чтобы снять ремень с Линь Гуанлэ. — Этот ремень я тебе привёз из Италии, верни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поспешно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Сяоянь, я же шучу! Какая выгода между нами? Мы же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Сяоянь, подражая его тону и манере,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мы друзья! Тогда вот что… — Он принял серьёзный вид. — Есть дело для тебя — найди профессионального актёра, не известного, лет тридцати, высокого, красивого, с хорошими манерами, главное, чтобы мог очаровывать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тупо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сменил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 мозг, и уши дома оставил? Я же сказал, что он должен очаровывать женщин, разве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многолетней дружбе, Линь Гуанлэ начал перебирать в уме всех женщин из окружения Лу Сяояня и постепенно понял, о ком идёт речь.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Сяоянь, ты хочешь найти профессионала, чтобы очаровать женщину, и эта женщина — Мэгги? Если я не ошибаюсь… она ведь… пыталась соблазнить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удивлённо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и тебя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с досадой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ничего не говорил, чтобы не создавать лишних проблем, эта стерва, а ведь Дай Чжию так хорошо к ней относился!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поддался? — Лу Сяоянь не мог не рассмеяться, ведь он сам был настоящим геем, а Линь Гуанлэ — убеждённым холостяком. Мэгги, видимо, была настолько отчаянной, что пыталась соблазнить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Гуанлэ посмотрел на него,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поддался? Я, Линь Гуанлэ, стал бы жертвой женщины? Не забывай, что в нашей семье, кроме денег, больше всего женщин. Каждый вечер, когда мы собираемся за ужином, это как спектакль. Моя бабушка играет Шэ Сайхуа, мама — Чай Цзюньчжу, тёти и тётушки — это всевозможные роли, да ещё и Линь Гуанью, Линь Гуанмэй — эти две яркие личности. С самого утра меня окружает целая толпа женщин, и если я повернусь… В общем, Мэгги даже близко не подойдёт ко мне! Я ненавижу лицемерие, особенно когда оно вредит моим друзьям. Так что скажи,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привычка всё драматизировать когда-нибудь изменится? Чтобы спектакль был убедительным, нужно действовать постепенно. Моя сестра недавно открыла винный бар, он довольно большой, и в следующем месяце будет открытие. Я приглашу Дай Чжию, ты тоже приходи и приведи этого человека. Помни, чем более галантным и щедрым он будет, тем лучше. Остальное я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вдруг почувствовал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Дай Чжию такой несчастный, впервые в жизни встретил женщину, которая ему понравилась, и готов был отдать ей всё. Если он узнает, что Мэгги соблазняет его друзей, ему будет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может быть болезненной, но лучше знать её, чем жить в обмане. Если в теле опухоль, её нужно удалить сразу, ведь лучше короткая боль, чем долгая. Когда опухоль вырастет, она убьёт. Именно поэтому я хочу, чтобы всё сделал чужой человек, а не мы. Будь внимателен, не облажайся…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период, когда его запястье было травмировано, Лин Си чаще всего находился в студии учителя У. В «Хуэйту» был мужчина-артист, которому нужно было записать несколько синглов для нового сериала, и учитель У, у которого не хватало рук, поручил Лин Си помочь с музыкальными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артист пел неплохо, по крайней мере, лучше среднего уровня караоке, но проблема была в том, что он не читал ноты, поэтому Лин Си приходилось заранее записывать все песни, чтобы тот мог учить их по фразам. У Лин Си был широкий вокальный диапазон, он легко справлялся как с высокими, так и с низкими нотами, особенно в обработке финальных аккордов. Лин Си всегда подходил к музыке с полной отдачей, стремясь сделать каждый шаг идеальным, но, к сожалению, он приложил усилия не туда, сделав образец песни слишком сложным. Артист, чьи вокальные данные были ограничены, не мог гибко переключаться между регистрами, и в студии он провёл несколько дней, так и не найдя нужного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песен были написаны учителем У, и для автора самое большое разочарование — это когда его произведение не достигает ожидаемого эффекта, и его труд оказывается напрасным. Сначала учитель У терпеливо предлагал различные методы и советы, но позже, доведённый до отчаяния и не имея возможности напрямую критиковать артиста, он вымещал своё раздражение на Лин Си, заставляя его понижать тональность и убирать многие детали, которые могли бы сделать песню яркой. В результате, песня, которая могла бы быть выдающейся, становилась простой и 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сохранял спокойствие, сразу же вносил все изменения, которые просил учитель У, и после утренней работы артист всё ещё не справлялся. Когда песня была записана, учитель У сидел за пультом, куря одну сигарету за другой, с хмурым лицом и мрачным выражением,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неловкость, Лин Си подошёл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вам эта версия?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раздражённо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учился этому, разве сам не слышишь? Сколько здесь проблем, ты… — Он осознал, что слишком разгорячился, и, резко оборвав себя, махнул рукой. — Ладно, не буду говорить. Обеденный перерыв, идите поешьте.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артист в сопровождении ассистента уехал на своём микроавтобусе, Лин Си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хотите на обед? Я могу сходить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У бросил окурок на пол и раздавил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обед? Я и без еды сыт! Сыт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постоял несколько секунд, затем достал из кармана свою пачку сигарет, вытащил одну и поднёс её к губам учителя У, неуклюже зажигая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в угождении другим, и его действия и выражение лица были неловкими, вызывая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