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напротив посмотрел на Лу Сяояня, затем на Линь Гуанлэ. Подавленный огромным давлением, исходящим от обоих, он не стал совершать ничего лишнего, лишь бросил Лин Си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хорошо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развернулся и направился к входу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фигура полностью скрылась из виду, Лу Сяоянь расслабился, бросил взгляд на вывеску рядом со зданием, где красовалось название «Звукозаписывающая компания “Хуэйту”». Повернувшись к Лин Си,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лишь почувствовал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понял, что снова оплошал, забыв, что для нынешнего Лин Си он сам был незнакомцем. Раздражённо почесав голову, он заметил запястье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всё неправильно понял. Я увидел, что пошёл дождь, а тебе негде было укрыться, и в машине как раз был запасной зонт. Я просто хотел одолжить его тебе, это было искреннее желание помочь, честно! Просто не ожидал… Рука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взять запястье Лин Си и лично проверить, но тот ловко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раздражённо зашипел, схватил здоровое запястье Лин Си и одновременно точным движением вытащил телефон из правого кармана его куртки. Одна рука Лин Си была зафиксирована, другая — травмирована, так что он не мог отобрать телефон обратно, лишь смотрел на Лу Сяояня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быстро набрал свой номер телефона в аппарате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номер. Если у тебя будут какие-то трудности, запомни, любые трудности, ты всегда можешь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сунул телефон обратно в карман Лин Си и отпустил его руку, поспешно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я виноват в твоей травме, и не знаю, как извиниться перед тобой. В общем, если что-то понадобится, я всегда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явно был недоволен его действиями, но, услышав эти слова, почувствовал, что они были сказаны с добрыми намерениями. Поколебавшись,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«спасибо» из уст Лин Си было достаточно, чтобы Лу Сяоянь почувствовал себя на седьмом небе. Он, пользуясь моментом, указал на машину, припаркованную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домой? Я тебя подвезу, мы ведь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где я живу, как это может быть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был озадачен вопросом, но Линь Гуанлэ, не стесняясь,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путь будет по пути. Где бы ты ни жил, мы поедем туда. Давай, садись, днём тебя ведь не продадут. Он просто хочет извиниться и успокоить совесть, дай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Лин Си, Линь Гуанлэ уже подталкивал его на заднее сиденье, затем подмигнул Лу Сяояню и сам уселся на переднее пассажирское место. За долгие годы они выработали механизм покровительства, и Линь Гуанлэ, даже если не мог угадать все мысли Лу Сяояня, понимал их большую часть. Единственное, что его огорчало, — это то, что Лу Сяоянь отказался отвезти его домой, но сам предложил подвезти парня, которого знал всего несколько дней. Однако ради друга он был готов терпеть неудобства, ведь без зрелищ было бы совсем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сосредоточенно вёл машину, а Линь Гуанлэ, повернувшись к Лин Си на заднем сиденье,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Гуанлэ, можешь называть меня Лэ-гэ. Это Лу Сяоянь, можешь звать его как угодно. Раз уж познакомились, теперь мы друзья, давайте не будем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был большим любителем светских бесед, но из вежливости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был болтуном и никогда не боялся неловких пауз: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«синь ю лин си» — сердца бьются в унисон, я же говорил, что у тебя хорошее имя, полное литературного смысла и глубокого значения. Твои родители, наверное, возлагали на тебя большие надежды, раз дали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Си опустил голову, облизал губы. — До, ре, ми, фа, соль, ля, си. «Си» — это самая высокая нота,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Линь Гуанлэ, казалось, услышал что-то невероятное. — Похоже, твоя семья очень интересуется музыкой, неудивительно, что ты так хорошо поёшь. В том баре ты был самым профессиональным, правильно брал ноты, передавал эмоции и ритм, сидел там с таким видом, будто излучал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самый профессиональный, просто они все непрофессиональны. — Лин Си был уверен в своих вокальных способностях, не скромничал, когда его хвалили, и хвалил себя сам с серьёзным видом, не краснея. — А что, Лэ-гэ, ты тоже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изучаю искусствоведение, можно сказать, мелкий хулиган в арт-кругах.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 на Лу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побогаче, он наследник «Тэнхуа».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выглядел осведомлённым: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на соседней улице? Я иногда прохожу мимо, кажется, там всегда много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поставили Лу Сяояня и Линь Гуанлэ в тупик, оба замолчали на несколько секунд. Первым очнулся Линь Гуанлэ, сдерживая смех, кивнул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бизнес идёт неплохо, ты же знаешь, сейчас всё больше богатых женщин, и многие из них одиноки. Что поделаешь,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Сяоянь тоже понял. На соседней улице от бара находился клуб под названием «Тэнхуа Чаоцзы», где мужчины-хостес развлекали женщин. На самом деле, это была вина Лин Си, что он не рассмотрел Лу Сяояня как следует, ведь любой элемент его одежды стоил больше, чем мог позволить себе хостес. Теперь недоразумение стало серьёзным, и 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Линь Гуанлэ, словно радуясь хаосу, перебил его, притворившись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не будешь смотреть на него свысока? Ведь это не самая почётная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равнодушно моргнул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смотреть свысока? Он продаёт улыбки, я продаю песни, разница невелика. Все мы просто пытаемся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бросил на Линь Гуанлэ сердитый взгляд, но не стал больше объяснять. Он отвернулся и сделал вид, что сосредоточен на дороге, одновременно украдкой поглядывая на Лин Си в зеркало заднего вида. Чем больше он смотрел, тем больше ему хотелось смеяться, и он был вынужден сжать губы, чтобы не рассмеяться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дома Лин Си, машина только остановилась, как тот поспешно открыл дверь и выпрыгнул наружу. Высокий и длинноногий, он шагал широко, словно неся с собой лёгкий ветерок, и через мгновение уже был в десятке метров. Но, пройдя немного, он, казалось, вспомнил о чём-то, развернулся, вернулся к машине и постучал костяшками пальцев по стеклу. Сделав губами «спасибо» Лу Сяояню и Линь Гуанлэ, он, не попрощавшись, снова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исчезающую фигуру Лин Си у входа в здание, Линь Гуанлэ с чувством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довольно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искоса посмотрел на него, в голосе сквозила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Талантливые люди во все времена и во всех странах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ты даёшь, всего несколько дней знакомства, и ты уже видишь в нём талант? — Линь Гуанлэ хихикал. — Не думай, что только потому, что его зовут Лин Си, у вас действительно «сердца бьются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спокойно завёл машину и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следую твоему примеру, ведь это ты сказал, что у него отличное чувство ритма и нот, что он поёт так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Я изучаю эстетику, могу только оценить внешность, а не талант. Я так его хвалил только для того, чтобы помочь тебе произвести хорошее впечатление. Если бы я с самого начала начал расхваливать его красоту, он бы сразу решил, что ты легкомысленный и пошлый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даёшь, я же уже работаю в клубе хостес, какой уж тут имидж? — Лу Сяоянь брезгливо скривился, но тут же добавил. — К тому же, я им совсем не интересуюсь и не собираюсь с ним ничего делать, так что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преувеличенно надул губы, уголки его рта почти опустились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неинтересно? Это просто бред! Мы же друзья с детства, я знаю, как ты себя ведёшь! Грубо говоря, я с одного взгляда на твою задницу могу понять, какую форму примет твой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громко фыркнул и нарочито слегка приподнял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