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Отправив Чжоу Тина, старший брат принял вид заботливого родственника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тебя не было видно, чем ты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 прошлой жизни старший брат мог точно отдать приказ Цай Шимо изменить договор, каждое движение Лу Сяояня, должно быть, находилось под его наблюдением, и любые вопросы были излишними. Лу Сяоянь подавил в себе сопротивление и отвращение, полуправдиво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обсуждаю несколько крупных сделок. Суммы там довольно внушительные, и я совсем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возникнут трудности, всегда есть папа и я, чтобы помочь тебе. Самое главное — тебе это нравится, и ты делаешь это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правдоподобную игру старшего брата, Лу Сяоянь подумал, что тот был бы достоин звания лучшего актера. Он тоже улыбнулся, подыгрывая: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бояться, я ведь не живу за счет этого, просто развлекаюсь.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развлекайся сколько влезет, но запомни одно правило: никогда не давай себя обмануть. — Сказав это, старший брат бросил многозначительный взгляд в сторону мачехи и добавил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семье, как наша, за нами следят со всех сторон. Уверен, кто-то только и ждет, чтобы увидеть, как мы, братья, поссоримся, чтобы потом пожинать плоды. Нельзя позволять им смеяться над нами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кричит «Ловите вора!», да еще так благородно. Лу Сяояню было уже невыносимо это слушать, он боялся, что не сдержится и начнет ругаться матом. Случайно взгляд скользнул по гостям, собравшимся небольшими группами, и зрачки Лу Сяояня резко сузились: он заметил Му Ся! Да, того самого Му Ся, который в лицо говорил, что любит его до смерти, а за спиной не пожалел отправить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Му Ся было чуть больше двадцати, и его лицо можно было назвать привлекательным: яркие губы, белые зубы, живой взгляд. По крайней мере, на фоне окружающих звезд он не уступал. В прошлом Лу Сяоянь обратил на него внимание только потому, что черты его лица под определенным углом напоминали Лин Си. Ничего не поделаешь, тогда Лу Сяоянь любил именно лицо Лин Си. Но что касается характера, Му Ся и Лин Си были полными противоположностями. Лин Си был чистым и свежим снаружи, но внутри гордым и стойким, все его острые углы были скрыты глубоко в душе, и никакие испытания не могли изменить его сущность. А Му Ся всегда был услужливым и уступчивым, мягким, как вода, но с легким оттенком кокетства, что заставляло одновременно презирать его низость и не могло устоять перед соблазном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Му Ся заставило Лу Сяояня еще больше загореться желанием действовать. Эта проклятая жизнь была еще более захватывающей и странной, чем сюжет фильма. Он только что возродился, а все демоны и чудовища его прошлой жизни уже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следуя прямому взгляду Лу Сяояня, тоже посмотрел на Му Ся, и на его лице появилась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Личико довольно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один из маленьких певцов, подписанный одной из наших студий, — старший брат указал на сорокалетнего женоподобного мужчину рядом с Му Ся. — Это его агент. Пойдем, я тебя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знал, знал ли старший брат и Чжоу Тин Му Ся раньше, или они начали его подкупать только после того, как Му Ся сблизился с ним. Подумать только, Му Ся был здесь ради денег, и регулярная утечка инсайдерской информации была куда проще, чем раздеваться перед кем-то. Это было даже лучше, ведь того, кого можно подкупить, легче контролировать. Раз уж старший брат не перестает следить за ним, и от этого никуда не деться, то пусть у него будет свой «глаз»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был семь лет спустя, Му Ся казался немного более наивным в своих словах и действиях, но он уже все понимал. Как только они заговорили, Му Ся начал активно общаться с Лу Сяоянем, то предлагая ему взять вино, то восхищаясь его привлекательной внешностью и необычным стилем. Воспользовавшись возможностью обменяться телефонами, Лу Сяоянь легонько щипнул его за поясницу, и Му Ся не только не отстранился, но и, прищурившись,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Му Ся, красивое имя, — Лу Сяоянь смотрел на имя Му Ся на экране своего телефона, одновременно намеренно или случайно касаясь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быстро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Лу нравится, то зовите почаще. Мне кажется, из ваших уст это имя звучит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Это легко. Позвоню тебе через пару дней, — Лу Сяоянь подмигнул с хулиганской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легко они нашли общий язык, старший брат повернулся и обменялся с Чжоу Тином многозначительным взглядом, на их губах заиграли понимающие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закончилась глубокой ночью. Как только Лу Сяоянь вышел, он бросился в машину, сорвал галстук, расстегнул воротник и закурил, жадно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жив, у него нет права на жалобы. Все, что ему нужно делать, — это держать спину прямо и идти вперед, каждый день надевая толстую маску перед теми, кто ему отвратителен, осторожно и расчетливо, пока не уберет всех, как препятствия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было открыто, ночной ветер, наполненный запахом моря, бил в лицо. Лу Сяоянь ехал один по пустынным улицам, неосознанно направляясь к бару, где впервые встретил Лин Си. Он считал Лин Си единственным человеком, которому мог доверять, и только мысль о том, что в этом мире есть Лин Си, заставляла его чувствовать себя в безопасности и спокойно — хотя, строго говоря, Лин Си его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вчерашний мост, Лу Сяоянь замедлил скорость и внимательно посмотрел: Лин Си сидел на ступеньках, задумчиво глядя в одну точку, а неподалеку старый нищий с аппетитом ел из контейнера. Лу Сяоянь тихо припарковал машину у обочины и остался сидеть внутри, решив просто издали понаблюдать за Лин Си. Он не мог объяснить, зачем ему это нужно, но очень хотелось. Как будто Лин Си был целебным отваром, который мог успокоить душу и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Лидао была непредсказуемой: только что светило солнце, как вдруг без предупреждения начал накрапывать дождь. Дождь усиливался, и Лин Си, оглядевшись, решил перебежать под ближайший мост, чтобы укрыться, но не успел он приблизиться, как большая полосатая кошка уже заняла это место, застав его врасплох. Кошка, не понимая намерений Лин Си, выгнула спину и зашипела, а Лин Си, в свою очередь, поднял гитару, чтобы защитить себя. Они стояли, уставившись друг на друга большими круглыми глазами, пока Лин Си не сдался и не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досадой вздохнул и, подумав, достал запасной зонт, намереваясь отдать его Лин Си. Внимание Лин Си было сосредоточено на кошке в паре шагов, и он совсем не заметил, что происходит за спиной. Услышав шаги, он обернулся и увидел Лу Сяояня прямо перед собой. Лин Си испугался, первым делом хотел отступить, но, споткнувшись о выступающую плитку, упал назад. В панике он попытался удержаться руками, но неудачно поставил запястье, и сустав резко вывернулся, заставив его присесть на корточки, судорожно втягивая воздух сквозь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увидев, как он упал, хотел помочь, но опоздал. Услышав хруст, когда ладонь Лин Си ударилась о землю, он понял, что травма серьезная. Он быстро присел, чтобы осмотреть руку Лин Си, но тот резко отстранился. Лу Сяоянь снова попытался схватить его руку, но Лин Си уклонился снова, глядя на него с тем же подозрением, с каким смотрел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наконец, разозлился и рывком схватил Лин Си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Быстро! Я ничего плохого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видимо, молниеносно оценил их физическую разницу и понял, что в открытом противостоянии у него нет шансов, поэтому замер на месте, позволяя Лу Сяояню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