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всех мирских соблазнов он уже не испытывал никакого влечения и спокойно принял свою смехотворную судьбу «невинно погибшего». Единственное, что его терзало, — это мысль о том, что те, кто оклеветал его, подставил и загнал в угол, всё ещё живы, процветают и наслаждаются жизнью. Ещё больше его мучила мысль о том, что он оставляет Лин Си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Си не было ни родственников, ни друзей, и потому некому было забрать его останки, поставить надгробие и провести поминальные обряды. При жизни Лин Си был одинок, и даже после смерти он остался таким же. Всё, что у него было, — это короткий момент, когда их руки сцепились перед самой смертью. Раньше Лин Си любил музыку так же сильно, как и саму жизнь. Когда он больше не смог играть на фортепиано и петь, Лу Сяоянь думал, что он сломается, но этого не произошло. Он продолжал жить, проявляя невероятную стойкость. Лу Сяоянь никогда не думал, что причиной, по которой Лин Си продолжал жить,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жестокая смерть наконец открыла Лу Сяояню одну вещь — в этом мире нельзя доверять никому. Родители могут порвать все связи, супруги могут разойтись, братья могут стать врагами. Единственный, кто никогда не оставит его, — это Лин Си. Даже если они ссорились, даже если они причиняли друг другу боль самыми жестокими словами, даже если они дрались и наносили друг другу раны, Лин Си всё равно оставался с ним. Лу Сяоянь был богатым наследником, и Лин Си сам приходил к нему, чтобы быть его содержанкой. Если Лу Сяоянь оказывался в безвыходной ситуации, сидя на обочине и прося милостыню, Лин Си был рядом, чтобы согреть его. Даже если однажды Лу Сяоянь оказался бы в гробу, Лин Си безмолвно втиснулся бы туда и лег бы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превратился ли Лин Си в духа, блуждающего в невидимых уголках мира, и наблюдает ли он за этим недоступным миром. Когда Лу Сяоянь наконец захотел сказать Лин Си что-то от всего сердца, тот уже не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если будет следующая жизнь, я обязательно помогу тебе с честью выйти на сцену, чтобы ты смог показать свой талант и осуществить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если будет следующая жизнь, не улыбайся мне, не будь добр ко мне и не влюбляйся в меня снова. Я не стою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если действительно будет следующая жизнь, ты, возможно, даже не узнаешь меня… Ничего страшного, я буду помнить тебя,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падать в темноте, падать… Внезапно его охватило головокружение от потери веса, и тело словно обрело тяжесть. Лу Сяоянь явно почувствовал, как его спина упирается во что-то твёрдое, причиняя боль позвоночнику. Он начал ощупывать пространство вокруг и понял, что лежит на деревянной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 Сначала до его ушей донёсся мелодичный звук сталкивающихся стеклянных сосудов, затем лёгкие шаги кого-то, кто ходил туда-сюда, а потом — мелодичные звуки музыки, пения и разговоры на разных языках, наполненные разными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попытался пошевелить головой, но она была тяжёлой, словно налитой свинцом, и он ощущал себя как после сильного похмелья. Какая-то сила тянула его, раз за разом, почти сдвигая с места. С трудом открыв слипшиеся веки, он увидел яркий жёлтый свет, который ударил по глазам, заставив его сильно сморщиться.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появился размытый силуэт. Это, должно быть, был мужчина, лет восемнадцати-девятнадцати, в чёрной бейсболке, из-под козырька которой проглядывали большие глаза, тёмные и влажные… Лу Сяоянь открыл рот от изумления, почти забыв дышать. Он не мог поверить своим глазам — это был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 быть Лин Си? Неужели Небеса дали ему шанс в последний раз увидеть Лин Си на мосту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воспоминаний, слов и эмоций хлынули в его сознание, заставляя горло сжиматься, а нос —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специально меня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он всё ещё помнил,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смотрел на него без выражения на лице, сильно дёрнув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посторонись, ты мне на одежду наступаешь.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Сяояня в ушах звенело, и он почти не слышал, что говорит Лин Си. Вставая с трудом, он протянул дрожащую руку и с нежностью потянулся к щеке Лин Си… Боже! Это лицо было настоящим, тёплым, это был живой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вызвал недовольство у Лин Си, и он, нахмурившись, отвёл руку. Лу Сяоянь с ещё большим удивлением обнаружил, что та рука была целой, с пятью длинными и чистыми пальцами, без малейших следов повреждений. Он схватил её и сжал, не в силах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Сяоянь выразить своё недоумение, как Лин Си с отвращением поднял ногу и с силой ударил её в грудь Лу Сяояня, отправив его далеко назад. Лу Сяоянь, опрокидывая столы и стулья, упал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завертелось перед глазами, и Лу Сяоянь оказался лежащим на полу, беспомощно раскинув руки и ноги, словно перевёрнутая черепаха. Прежде чем он успел понять, что произошло, его тело уже отреагировало само по себе, и он резко поднялся, ударив с силой кулаком в висок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понимая, что не успеет увернуться, стиснул зубы и приготовился принять удар. Но ожидаемая боль не наступила. Осторожно открыв глаза, он увидел, что кулак Лу Сяояня замер в двух сантиметрах от его щеки, а затем медленно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мимолётный взгляд беспомощности в глазах Лин Си пробудил Лу Сяояня, и его запутанные мысли начали проясняться. Он помнил, что умер, пронзённый веткой на пути к бегству, и его кровь почти вся вытекла. Потом… потом он скитался на кладбище много лет, пока наконец не пришло время переродиться, но, открыв глаза, он увидел Лин Си… Нет, точнее, это был не тот Лин Си, которого он помнил. Этот Лин Си выглядел моложе, был более хрупким и, кажется, ниже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недоумением Лу Сяоянь огляделся. Он находился в баре, огромная L-образная стойка занимала половину стены, напротив стояли несколько больших мягких чёрных диванов, а на круглой сцене коротковолосая девушка пела под гитару. Всё это казалось ему знакомым, даже бармен с усами и зализанными волосами за стойкой выглядел как будто знакомым… Он вспомнил: когда-то офис Тяньсин находился недалеко отсюда, и в какой-то период они, закончив дела в выходные, заходили сюда, чтобы выпить, послушать музыку и поболтать, подшучивая друг над другом, обсуждая бессмысленные темы, но при этом испытывая настоящую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начал что-то смутно понимать и быстро достал из кармана телефон — это был новый, но устаревший смартфон, на экране которого чётко отображалась дата: 30 апреля 2007 года… Проверив все функции телефона и убедившись, что он работает нормально, он всё ещё не мог поверить, что переместился во времени на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ему было двадцать пять, а Лин Си — девятнадцать, и они даже не были знакомы. Все их расставания и ссоры ещё не произошли… Если это сон, он хотел бы никогда не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менеджер поспешно подбежал и, не разобравшись в ситуации, начал отчитывать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устроил! И ещё решился ударить гостя, ты вообще работать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Лин Си показал подбородком на Лу Сяояня, хотел объяснить, но ситуация была слишком неловкой, и он лишь невнятно пробормотал. — Он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Коротковолосая певица, ставшая свидетелем происшествия, не выдержала и вступилась.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видела, это гость первый начал, он трогал его за лицо и руку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за драка? — раздался крик со стороны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обернулся и увидел, как Линь Гуанлэ, одетый в пёстрый спортивный костюм, подбежал, а за ним следовали Цай Шимо и Дай Чжию.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был здесь завсегдатаем, и все, от владельца до уборщицы, знали его как расточительного богача. Те, кто ходил с ним, тоже были людьми не бедными. Любой, кто имел хоть каплю здравого смысла, не стал бы защищать Лин Си, рискуя рассориться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