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Цай Шимо не сопротивлялся, позволяя Дай Чжию вымещать злость, но после нескольких ударов он тоже разозлился и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чем лучше? Мы дружили больше десяти лет, а ты поверил какой-то шлюхе и сразу же отвернулся! Сяоянь никогда не спал с женщинами, тем более с такой! Ладно, допустим, это была любовь, но что сейчас? Она осталась с тобой? Нет, она просто перескочила в другую постель!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Чжию резко замер, затем ударил себя по лицу так сильно, что его щёки затряслись: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ослеп! Я дурак! Я заслужил это! Меня просто использовали!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спорить! Сяоянь уже мёртв, какой смысл выяснять, кто прав, а кто виноват! — Линь Гуанлэ кричал сквозь слёзы, его голос, разрушенный алкоголем, звучал хрипло. — Знаете, что самое обидное в моей жизни? Не то, что я из богача превратился в нищего, и не то, что я стал инвалидом после аварии. Самое обидное — это то, что мы разошлись! Мы клялись быть братьями навеки, а теперь это просто пустые слова! Когда брата обвиняли и резали, где вы, чёрт возьми, 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Шимо застыл на мгновение, затем медленно опустился на колени и, закрыв лицо руками, разрыдался: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предал Сяояня, предал вас... Все эти годы я жил в Великобритании, открыл компанию, заработал много денег, женился, растил сына, но ни один день не был счастлив... Я всегда помню, что я предатель...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Дай Чжию и Линь Гуанлэ подошли к нему, и трое мужчин за тридцать, обнявшись, громко рыдали, их глаза покраснели, а слёзы текли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слёзы закончились, они сели на ступеньки, закурили и молча курили, никто не говорил ни слова. Когда-то беззаботный Але стал опустившимся инвалидом, когда-то остроумный и мудрый Амо превратился в молчаливого бизнесмена, а когда-то добрый и простодушный Дайтоу стал толстым дядькой, страдающим от несчастной любви. Когда-то мальчишки, которые вместе прогуливали уроки, дрались и бегали по полям, были стёрты временем до тусклых песчинок в толпе, старея ещё до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«Когда-то» — это слово говорит о том, что всё уже прошло, и вернуть это невозможно. Но их жизнь, моя жизнь, не должны были быть такими...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друзей кладбище снова погрузилось в тишину, и Лу Сяоянь остался один, долго глядя на своё надгробие, полное сожалений. За свои короткие тридцать с небольшим лет жизни он не смог обрести семейного тепла, потерял дружбу и сам разрушил свою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жизнь — это как азартная игра, где ты тратишь время и силы, чтобы выиграть мечты, успех, счастье, любовь... Кто-то рождается богачом, кто-то — нищим, кому-то везёт, и они получают всё в тысячу раз больше, а кому-то не везёт, и они продолжают ставить, увеличивать ставки, брать карты, снова и снова, пока не проиграют всё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назад, Лу Сяоянь понимал, что его жизнь, полная взлётов и падений, принесла ему лишь вздохи, слёзы и Лин Си, которого он так сильно подвёл, но который всё равно оставался рядом...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после смерти человек должен куда-то отправиться: добрые — в рай, злые — в ад, а те, кто прожил жизнь без особых достижений, хотя бы получают шанс на перерождение. Но день за днём проходит, а душа Лу Сяояня всё ещё блуждает по пустынному кладбищу.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ходить, не мог говорить, не чувствовал голода, холода или усталости, он лишь сидел на своём надгробии, наблюдая, как солнце восходит на востоке и заходит на западе, снова и снова... Казалось, все боги забыли о нём. Он никогда так не жаждал появления людей — родственников, друзей, врагов, знакомых, незнакомых, тех, кто пришёл бы почтить его память, проклясть его или просто посмеяться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за днём, время тянулось бесконечно, и Лу Сяоянь, запертый в пустоте, мог лишь вспоминать свою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возрасте одного года Лу Сяоянь родился в частной больнице в западном районе Лидао, его вес составлял восемь цзиней и девять лянов, что было больше, чем у обычного младенца. Его мать рожала, когда отец был в командировке в Америке, и он вернулся на Лидао только через две недели. По воспоминаниям старой служанки Сестрицы Хао, первыми словами отца, когда он взял его на руки, были: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не очень похож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старшего брата и сестры, которые были копиями отца, гены матери в Лу Сяояне были сильнее. Мачеха Фан Яо не раз шутила, что когда семья Лу стоит вместе, Лу Сяоянь выглядит как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года мать, бывшая модель, вопреки воле отца, решила заняться актёрской карьерой. Видно было, что отцу не нравилось, что мать появляется на публике, и долгое время, когда они вместе появлялись на мероприятиях, он всегда был хмурым, даже когда мать получала награды за свои 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воспоминания Лу Сяояня о матери в основном были связаны со старыми фильмами и журналами, где она была яркой и красивой, с ослепительной улыбкой. Возможно, именно благодаря своей внешности мать смогла победить конкурентов и стать единственной женщиной, которую отец хотел женить после смерти Чжоу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года свадьба родителей, которую они готовили полгода, была отменена из-за противодействия семьи Чжоу. Их аргументы были абсурдны: они говорили, что Чжоу Хуа ещё не успела остыть в могиле, а дети Сяочэн и Сяои ещё слишком малы, и боялись, что мачеха будет плохо с ними обращаться. В то время Лу Юаньтэн ещё не был достаточно силён, и многие проблемы, которые нельзя было решить обычными способами, требовали помощи семьи Чжоу, и он вынужден был подчиняться. Мать устроила скандал и чуть не ушла из дома с Лу Сяоянем.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народе ходили слухи, что Кун Фаньчжэнь, которая в своё время была красавицей, покорившей многих, включая старшего сына семьи Чжоу, Чжоу Жуна, была слишком горда, чтобы ответить на его ухаживания. И тогда Чжоу Жун, отвергнутый, решил, что если он не смог получить её, то никто не должен, особенно муж его покойной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лет Лу Сяоянь и сын водителя играли в прятки в доме, и, увидев, что кабинет пуст, он спрятался в шкафу. Прождав в темноте долгое время, он сам заснул. Проснувшись, он услышал странные стоны и, вылезши из шкафа, увидел отца и незнакомку, катающихся на диване. Они были голые, их белые ноги переплетались, а кожа скрипела по коже, и вся комната была наполнена смесью духов и спермы.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Сяоянь, испуганный, не знал, бежать ли из кабинета или вернуться в шкаф, дверь с грохотом открылась, и мать ворвалась внутрь. В тот день мать должна была быть на съёмках, но, видимо, получила известие и спешно вернулась домой. Это был первый раз, когда Лу Сяоянь увидел мать в ярости: всегда сдержанная и элегантная, она высоко подняла свою дорогую сумку и начала бить ею по лицу соперницы. Та, визжа, пыталась схватить её за волосы. Мать выпустила ногти и царапнула лицо женщины, покрытое толстым слоем пудры, оставив кровавые раны... Это зрелище было настолько шокирующим, что Лу Сяоянь спрятался под столом, чуть не описавшись.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 женщины начали драться, отец встал на сторону матери и ударил любовницу, после чего приказал выгнать её. Мать казалась победительницей, но на самом деле она проиграла с того момента, как муж расстегнул пуговицы на чужой женщине. Мать и отец жили в холодной войне три месяца, но затем, поддавшись ежедневным цветам и подаркам, они помирились. Всё казалось спокойным, но тень в сердце Лу Сяояня осталась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главе много персонажей, в основном описаны обстоятельства жизни Лу Сяояня. Если вы не запомнили имена, не переживайте, они появятся позже. В следующей главе начнётся сюжет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http://bllate.org/book/16461/1493610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