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Цай Шимо не сопротивлялся, позволяя Дай Чжию вымещать злость, но после нескольких ударов он тоже разозлился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лучше? Мы дружили больше десяти лет, а ты поверил какой-то шлюхе и сразу же отвернулся! Сяоянь никогда не спал с женщинами, тем более с такой! Ладно, допустим, это была любовь, но что сейчас? Она осталась с тобой? Нет, она просто перескочила в другую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 резко замер, затем ударил себя по лицу так сильно, что его щёки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ослеп! Я дурак! Я заслужил это! Меня просто использовали!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Сяоянь уже мёртв, какой смысл выяснять, кто прав, а кто виноват! — Линь Гуанлэ кричал сквозь слёзы, его голос, разрушенный алкоголем, звучал хрипло. — Знаете, что самое обидное в моей жизни? Не то, что я из богача превратился в нищего, и не то, что я стал инвалидом после аварии. Самое обидное — это то, что мы разошлись! Мы клялись быть братьями навеки, а теперь это просто пустые слова! Когда брата обвиняли и резали, где вы, чёрт возьми,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Шимо застыл на мгновение, затем медленно опустился на колени и, закрыв лицо руками,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предал Сяояня, предал вас... Все эти годы я жил в Великобритании, открыл компанию, заработал много денег, женился, растил сына, но ни один день не был счастлив... Я всегда помню, что я предатель...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Дай Чжию и Линь Гуанлэ подошли к нему, и трое мужчин за тридцать, обнявшись, громко рыдали, их глаза покраснели, а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слёзы закончились, они сели на ступеньки, закурили и молча курили, никто не говорил ни слова. Когда-то беззаботный Але стал опустившимся инвалидом, когда-то остроумный и мудрый Амо превратился в молчаливого бизнесмена, а когда-то добрый и простодушный Дайтоу стал толстым дядькой, страдающим от несчастной любви. Когда-то мальчишки, которые вместе прогуливали уроки, дрались и бегали по полям, были стёрты временем до тусклых песчинок в толпе, старея ещё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«Когда-то» — это слово говорит о том, что всё уже прошло, и вернуть это невозможно. Но их жизнь, моя жизнь, не должны были быть такими...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друзей кладбище снова погрузилось в тишину, и Лу Сяоянь остался один, долго глядя на своё надгробие, полное сожалений. За свои короткие тридцать с небольшим лет жизни он не смог обрести семейного тепла, потерял дружбу и сам разрушил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жизнь — это как азартная игра, где ты тратишь время и силы, чтобы выиграть мечты, успех, счастье, любовь... Кто-то рождается богачом, кто-то — нищим, кому-то везёт, и они получают всё в тысячу раз больше, а кому-то не везёт, и они продолжают ставить, увеличивать ставки, брать карты, снова и снова, пока не проиграют всё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Лу Сяоянь понимал, что его жизнь, полная взлётов и падений, принесла ему лишь вздохи, слёзы и Лин Си, которого он так сильно подвёл, но который всё равно оставался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после смерти человек должен куда-то отправиться: добрые — в рай, злые — в ад, а те, кто прожил жизнь без особых достижений, хотя бы получают шанс на перерождение. Но день за днём проходит, а душа Лу Сяояня всё ещё блуждает по пустынному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ходить, не мог говорить, не чувствовал голода, холода или усталости, он лишь сидел на своём надгробии, наблюдая, как солнце восходит на востоке и заходит на западе, снова и снова... Казалось, все боги забыли о нём. Он никогда так не жаждал появления людей — родственников, друзей, врагов, знакомых, незнакомых, тех, кто пришёл бы почтить его память, проклясть его или просто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время тянулось бесконечно, и Лу Сяоянь, запертый в пустоте, мог лишь вспоминать свою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одного года Лу Сяоянь родился в частной больнице в западном районе Лидао, его вес составлял восемь цзиней и девять лянов, что было больше, чем у обычного младенца. Его мать рожала, когда отец был в командировке в Америке, и он вернулся на Лидао только через две недели. По воспоминаниям старой служанки Сестрицы Хао, первыми словами отца, когда он взял его на руки,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очень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старшего брата и сестры, которые были копиями отца, гены матери в Лу Сяояне были сильнее. Мачеха Фан Яо не раз шутила, что когда семья Лу стоит вместе, Лу Сяоянь выглядит как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года мать, бывшая модель, вопреки воле отца, решила заняться актёрской карьерой. Видно было, что отцу не нравилось, что мать появляется на публике, и долгое время, когда они вместе появлялись на мероприятиях, он всегда был хмурым, даже когда мать получала награды за свои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воспоминания Лу Сяояня о матери в основном были связаны со старыми фильмами и журналами, где она была яркой и красивой, с ослепительной улыбкой. Возможно, именно благодаря своей внешности мать смогла победить конкурентов и стать единственной женщиной, которую отец хотел женить после смерти Чжоу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свадьба родителей, которую они готовили полгода, была отменена из-за противодействия семьи Чжоу. Их аргументы были абсурдны: они говорили, что Чжоу Хуа ещё не успела остыть в могиле, а дети Сяочэн и Сяои ещё слишком малы, и боялись, что мачеха будет плохо с ними обращаться. В то время Лу Юаньтэн ещё не был достаточно силён, и многие проблемы, которые нельзя было решить обычными способами, требовали помощи семьи Чжоу, и он вынужден был подчиняться. Мать устроила скандал и чуть не ушла из дома с Лу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народе ходили слухи, что Кун Фаньчжэнь, которая в своё время была красавицей, покорившей многих, включая старшего сына семьи Чжоу, Чжоу Жуна, была слишком горда, чтобы ответить на его ухаживания. И тогда Чжоу Жун, отвергнутый, решил, что если он не смог получить её, то никто не должен, особенно муж его покойной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Лу Сяоянь и сын водителя играли в прятки в доме, и, увидев, что кабинет пуст, он спрятался в шкафу. Прождав в темноте долгое время, он сам заснул. Проснувшись, он услышал странные стоны и, вылезши из шкафа, увидел отца и незнакомку, катающихся на диване. Они были голые, их белые ноги переплетались, а кожа скрипела по коже, и вся комната была наполнена смесью духов и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Сяоянь, испуганный, не знал, бежать ли из кабинета или вернуться в шкаф, дверь с грохотом открылась, и мать ворвалась внутрь. В тот день мать должна была быть на съёмках, но, видимо, получила известие и спешно вернулась домой. Это был первый раз, когда Лу Сяоянь увидел мать в ярости: всегда сдержанная и элегантная, она высоко подняла свою дорогую сумку и начала бить ею по лицу соперницы. Та, визжа, пыталась схватить её за волосы. Мать выпустила ногти и царапнула лицо женщины, покрытое толстым слоем пудры, оставив кровавые раны... Это зрелище было настолько шокирующим, что Лу Сяоянь спрятался под столом, чуть не описавшись.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женщины начали драться, отец встал на сторону матери и ударил любовницу, после чего приказал выгнать её. Мать казалась победительницей, но на самом деле она проиграла с того момента, как муж расстегнул пуговицы на чужой женщине. Мать и отец жили в холодной войне три месяца, но затем, поддавшись ежедневным цветам и подаркам, они помирились. Всё казалось спокойным, но тень в сердце Лу Сяояня осталась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много персонажей, в основном описаны обстоятельства жизни Лу Сяояня. Если вы не запомнили имена, не переживайте, они появятся позже. В следующей главе начнётся сюжет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