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 тоже была несчастной женщиной. Она отвергла множество достойных женихов, чтобы быть с бедняком Лу Юаньтэном, и, когда тот наконец добился успеха, сама заболела раком и умерла в молодом возрасте, оставив двоих детей. Через два года после смерти Чжоу Хуа модель Кун Фаньчжэнь родила Лу Юаньтэну третьего ребенка, Лу Сяояня. Однако семья Чжоу всячески препятствовала браку Лу Юаньтэна с Кун Фаньчжэнь, и та так и не смогла стать законной «госпожой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младший сын Лу убил единственного сына семьи Чжоу, некогда прочный союз оказался на грани развала. Многие с нетерпением ждали, когда две семьи начнут враждовать и уничтожать друг друга. К счастью, в решающий момент Лу Сяоянь сам выехал на машине с горы, разбившись насмерть, и кризис был смягчен. В этот момент, сталкиваясь со смертью сына, Лу Юаньтэн чувствовал скорее облегчение, чем горе, и даже не пытался это скрыть. За свою жизнь он имел бесчисленное количество любовниц и оставил неизвестно сколько внебрачных детей, так что сыновей у него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Лу Сяочэн почтительно шел за отцом, его лицо наполовину скрывали огромные солнцезащитные очки, и невозможно было разглядеть его эмоции. Как старший сын семьи Лу и внук семьи Чжоу, Лу Сяочэн с детства был главным наследником и самым «близким» кузеном Чжоу Тина. Долгое время Чжоу Тин использовал ресурсы семьи Лу для отмывания денег через съемки фильмов, а Лу Сяочэн использовал связи семьи Чжоу для заработка на сомнительных делах. Даже если он был абсолютно бесталанен в бизнесе, его бухгалтерия всегда выглядела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Сяоянь не видел, как убили Чжоу Тина, и у него не было доказательств, он был уверен, что убийца — его старший брат. Единственное, что он не мог понять, — это мотив брата. Почему он решил убить Чжоу Тина, отказавшись от такого ценного союзника?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«мертвецу», правда больше не имела для Лу Сяояня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Фан Яо поспешила за отцом, взяв его под руку и выглядя как нежная и покорная женщина. На ней был черно-белый костюм Chanel, а для завершения образа она выбрала комплект черного жемчуга: кольца, ожерелье, серьги и брошь, словно хотела выгравировать слова «элегантная светская львица» на своем лбу. Бывшая медсестра, мачеха боялась, что ее сочтут бестактной, поэтому на всех мероприятиях появлялась в полном наборе дизайнерской одежды, но всегда выглядела слишком старательно.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Лу Сяои, боясь, что мачеха затмит ее, поспешила занять место с другой стороны отца. Она держала шелковый платок, то вытирая уголки глаз, то касаясь носа, выглядя беспомощной и грустной, но ее тщательный макияж и нарочито естественные губы выдавали ее. Лу Сяои с детства вращалась в мире шоу-бизнеса и была частой гостьей на экранах. Ей уже за тридцать, но у нее нет постоянного партнера, хотя слухи о ее романах не прекращаются. Похороны младшего брата стали для нее еще одной сценой для демонстрации своего обаяния.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неожиданным для Лу Сяояня было присутствие его красивого любовника Му Ся. Хотя тот скромно стоял в самом углу, держа большой зонт, прикрывавший половину его лица, Лу Сяоянь сразу узнал его. Если бы у Лу Сяояня были руки и ноги, он бы бросился к нему, схватил за горло и спросил, как он мог быть таким жестоким и бессердечным, ради денег предав все, что было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считал, что он был более чем справедлив к Му Ся. Их отношения изначально строились только на сексе: Лу Сяоянь платил, Му Ся продавал себя, и это был честный обмен. Позже Му Ся перешел в «Тэнхуа Интернэшнл», и Лу Сяоянь, из чувства долга, помогал ему получать контракты на альбомы, рекламу и 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Лу Сяоянь хотел порвать с Му Ся и найти кого-то другого, но тот каждый раз умолял его остаться, плача и цепляясь за него. Однажды Лу Сяоянь случайно порезал лодыжку гвоздем, и Му Ся всю ночь плакал, обнимая его ногу, и говорил, что готов умереть сто раз, лишь бы Лу Сяоянь не пострадал. Кто бы мог подумать, что в самый трудный момент именно Му Ся нанес ему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говорили, что у проституток нет чувств, а у актеров — чести, и Лу Сяоянь знал это с детства. Он просто не ожидал, что Му Ся так хорошо сыграет свою роль, что несколькими сладкими словами заставит его снять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быстро заметила Му Ся и, избегая остальных,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примчался? Боишься, что я не расплачусь? Или хочешь предупредить, чтобы я мосты не сжигала? Тьфу, лучше убери свои мелкие уловки, с кем ты играешь,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 невинно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Сяои, вы ошибаетесь. Я ведь с Сяоянем был близок, сегодня в такой день просто обязан был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смельчак! — на лице сестры читалась насмешка. — Не забывай, сколько раз ты сливал информацию Чжоу Тину. Ключевые показания, которые загнали Сяояня в угол, тоже исходили от тебя. Сяоянь был дураком, но не тряпкой. Не боишься, что он станет злым духом и придет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 явно был готов к такому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Сяои, не пугайте меня. Даже если бы и был злой дух, он бы пошел за настоящим убийцей, а не за таким мелким человеком, как я. Если даже старший брат и сестра Сяои не боятся,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именно сестра подкупила Му Ся! Оказывается, он все время помогал Чжоу Тин против Лу Сяояня! Лу Сяоянь с интересом слушал, ожидая, сколько еще «правды» он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— вовремя появился старший брат, остановившись перед Му Ся и сестрой. — Вы забыли, где находитесь? Такие разговоры могут услышать не те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мачеху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со смертью Сяояня все закончилось. Если семья Чжоу что-то заподозрит, не только я, но и вы все попадете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быстро заметила взгляд старшего брата и, несмотря на свою непопулярность,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Сяочэн, теперь ты в чести. У Чжоу род прервался, и все их состояние достанется тебе. Гадалка говорила, что ты самый удачливый из детей семьи Лу, и она оказалась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притворно посмотрела на могилу Лу Сяояня и с намеком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всех судьбы разные. Сяоянь тоже, зачем ему было ссориться с А Тином? Обычные разборки — это одно, но доходить до убийства... Если бы не доказательства, я бы никогда не поверила, что он способен на такое. Скорее уж Сяочэн мог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была умна и все знала, старший брат тоже был умен и умел заставить мачеху делать вид, что она ничего не знает. Видимо, только Лу Сяоянь был единственным дураком в семье. Если у тебя нет достаточно ума, тебя просто играют умные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старший брат успел ответить, сестра язвительно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качествами, как у Сяояня, убийство — это не удивительно. Ты сейчас его защищаешь, но почему тогда уговаривала отца заставить его сдаться? Хм, у меня и старшего брата действительно течет кровь семьи Чжоу, но мы все же Лу. Ты так спешишь оттолкнуть старшего брата, не потому ли, что хочешь освободить место для того, кто у тебя в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замешкалась, невольно прикрыв еще не заметный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Сяои, что ты говоришь? Это состояние, конечно, достанется Сяочэну. Я уже договорилась с вашим отцом, что, будь то мальчик или девочка, они не будут претендовать на вашу долю. Мы же семья, и должны жить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насколько это было ложью. Видя, что мужу уже почти шестьдесят, она изо всех сил старалась забеременеть, чтобы в будущем иметь право претендовать на половину «Тэнхуа».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Семья? Сначала роди, а потом об этом говори, а то вдруг окажется, что ребенок не от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ехидно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ты еще не объяснилась с тем молодым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http://bllate.org/book/16461/1493593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