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 тоже была несчастной женщиной. Она отвергла множество достойных женихов, чтобы быть с бедняком Лу Юаньтэном, и, когда тот наконец добился успеха, сама заболела раком и умерла в молодом возрасте, оставив двоих детей. Через два года после смерти Чжоу Хуа модель Кун Фаньчжэнь родила Лу Юаньтэну третьего ребенка, Лу Сяояня. Однако семья Чжоу всячески препятствовала браку Лу Юаньтэна с Кун Фаньчжэнь, и та так и не смогла стать законной «госпожой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младший сын Лу убил единственного сына семьи Чжоу, некогда прочный союз оказался на грани развала. Многие с нетерпением ждали, когда две семьи начнут враждовать и уничтожать друг друга. К счастью, в решающий момент Лу Сяоянь сам выехал на машине с горы, разбившись насмерть, и кризис был смягчен. В этот момент, сталкиваясь со смертью сына, Лу Юаньтэн чувствовал скорее облегчение, чем горе, и даже не пытался это скрыть. За свою жизнь он имел бесчисленное количество любовниц и оставил неизвестно сколько внебрачных детей, так что сыновей у него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Лу Сяочэн почтительно шел за отцом, его лицо наполовину скрывали огромные солнцезащитные очки, и невозможно было разглядеть его эмоции. Как старший сын семьи Лу и внук семьи Чжоу, Лу Сяочэн с детства был главным наследником и самым «близким» кузеном Чжоу Тина. Долгое время Чжоу Тин использовал ресурсы семьи Лу для отмывания денег через съемки фильмов, а Лу Сяочэн использовал связи семьи Чжоу для заработка на сомнительных делах. Даже если он был абсолютно бесталанен в бизнесе, его бухгалтерия всегда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Сяоянь не видел, как убили Чжоу Тина, и у него не было доказательств, он был уверен, что убийца — его старший брат. Единственное, что он не мог понять, — это мотив брата. Почему он решил убить Чжоу Тина, отказавшись от такого ценного союзника?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«мертвецу», правда больше не имела для Лу Сяояня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Фан Яо поспешила за отцом, взяв его под руку и выглядя как нежная и покорная женщина. На ней был черно-белый костюм Chanel, а для завершения образа она выбрала комплект черного жемчуга: кольца, ожерелье, серьги и брошь, словно хотела выгравировать слова «элегантная светская львица» на своем лбу. Бывшая медсестра, мачеха боялась, что ее сочтут бестактной, поэтому на всех мероприятиях появлялась в полном наборе дизайнерской одежды, но всегда выглядела слишком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Лу Сяои, боясь, что мачеха затмит ее, поспешила занять место с другой стороны отца. Она держала шелковый платок, то вытирая уголки глаз, то касаясь носа, выглядя беспомощной и грустной, но ее тщательный макияж и нарочито естественные губы выдавали ее. Лу Сяои с детства вращалась в мире шоу-бизнеса и была частой гостьей на экранах. Ей уже за тридцать, но у нее нет постоянного партнера, хотя слухи о ее романах не прекращаются. Похороны младшего брата стали для нее еще одной сценой для демонстрации своего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для Лу Сяояня было присутствие его красивого любовника Му Ся. Хотя тот скромно стоял в самом углу, держа большой зонт, прикрывавший половину его лица, Лу Сяоянь сразу узнал его. Если бы у Лу Сяояня были руки и ноги, он бы бросился к нему, схватил за горло и спросил, как он мог быть таким жестоким и бессердечным, ради денег предав все, что было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считал, что он был более чем справедлив к Му Ся. Их отношения изначально строились только на сексе: Лу Сяоянь платил, Му Ся продавал себя, и это был честный обмен. Позже Му Ся перешел в «Тэнхуа Интернэшнл», и Лу Сяоянь, из чувства долга, помогал ему получать контракты на альбомы, рекламу 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Лу Сяоянь хотел порвать с Му Ся и найти кого-то другого, но тот каждый раз умолял его остаться, плача и цепляясь за него. Однажды Лу Сяоянь случайно порезал лодыжку гвоздем, и Му Ся всю ночь плакал, обнимая его ногу, и говорил, что готов умереть сто раз, лишь бы Лу Сяоянь не пострадал. Кто бы мог подумать, что в самый трудный момент именно Му Ся нанес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говорили, что у проституток нет чувств, а у актеров — чести, и Лу Сяоянь знал это с детства. Он просто не ожидал, что Му Ся так хорошо сыграет свою роль, что несколькими сладкими словами заставит его снять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быстро заметила Му Ся и, избегая остальных,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примчался? Боишься, что я не расплачусь? Или хочешь предупредить, чтобы я мосты не сжигала? Тьфу, лучше убери свои мелкие уловки, с кем ты играешь,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Сяои, вы ошибаетесь. Я ведь с Сяоянем был близок, сегодня в такой день просто обязан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смельчак! — на лице сестры читалась насмешка. — Не забывай, сколько раз ты сливал информацию Чжоу Тину. Ключевые показания, которые загнали Сяояня в угол, тоже исходили от тебя. Сяоянь был дураком, но не тряпкой. Не боишься, что он станет злым духом и придет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явно был готов к такому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Сяои, не пугайте меня. Даже если бы и был злой дух, он бы пошел за настоящим убийцей, а не за таким мелким человеком, как я. Если даже старший брат и сестра Сяои не боятся,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именно сестра подкупила Му Ся! Оказывается, он все время помогал Чжоу Тин против Лу Сяояня! Лу Сяоянь с интересом слушал, ожидая, сколько еще «правды» он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— вовремя появился старший брат, остановившись перед Му Ся и сестрой. — Вы забыли, где находитесь? Такие разговоры могут услышать не те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мачеху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со смертью Сяояня все закончилось. Если семья Чжоу что-то заподозрит, не только я, но и вы все попадете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быстро заметила взгляд старшего брата и, несмотря на свою непопулярность,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Сяочэн, теперь ты в чести. У Чжоу род прервался, и все их состояние достанется тебе. Гадалка говорила, что ты самый удачливый из детей семьи Лу, и она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притворно посмотрела на могилу Лу Сяояня и с намеком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всех судьбы разные. Сяоянь тоже, зачем ему было ссориться с А Тином? Обычные разборки — это одно, но доходить до убийства... Если бы не доказательства, я бы никогда не поверила, что он способен на такое. Скорее уж Сяочэн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была умна и все знала, старший брат тоже был умен и умел заставить мачеху делать вид, что она ничего не знает. Видимо, только Лу Сяоянь был единственным дураком в семье. Если у тебя нет достаточно ума, тебя просто играют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старший брат успел ответить, сестра язвительно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качествами, как у Сяояня, убийство — это не удивительно. Ты сейчас его защищаешь, но почему тогда уговаривала отца заставить его сдаться? Хм, у меня и старшего брата действительно течет кровь семьи Чжоу, но мы все же Лу. Ты так спешишь оттолкнуть старшего брата, не потому ли, что хочешь освободить место для того, кто у тебя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замешкалась, невольно прикрыв еще не заметный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что ты говоришь? Это состояние, конечно, достанется Сяочэну. Я уже договорилась с вашим отцом, что, будь то мальчик или девочка, они не будут претендовать на вашу долю. Мы же семья, и должны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насколько это было ложью. Видя, что мужу уже почти шестьдесят, она изо всех сил старалась забеременеть, чтобы в будущем иметь право претендовать на половину «Тэнхуа».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Сначала роди, а потом об этом говори, а то вдруг окажется, что ребенок не от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ехидно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еще не объяснилась с тем молодым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