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там, быстрее, поймайте его и покончите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и возгласы нарушили ночную тишину. Бандиты размахивали мачете и битами, царапая кирпичные стены и железные ограждения, издавая пронзительные звуки — скрежет-скрежет, — от которых кровь стыла в жилах. Под тусклым светом луны город казался джунглями из бетона и стали, где в темноте скрывались смертельные ловушки, готовые в любой момент захлопнуть свои острые зубы и разорвать жертву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мчался по лабиринту узких улочек, рана на плече разошлась, и он едва мог удерживать её рукой. Кровь, стекавшая со лта, засохла, склеив веки, и перед глазами всё было окрашено в кроваво-красный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без еды и сна полностью истощили его силы, и он уже не мог справляться с таким интенсивным бегом. Дыхание становилось всё тяжелее, мышцы одеревенели, шаги сбились, и он вот-вот мог упасть. Но он не мог остановиться — всего в нескольких шагах за ним размахивали лезвиями и дубинками. Остановка означала смерть, хотя и бег не обещал никакой надежды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переулка нагромоздились мусор и хлам, преграждая путь. На мгновение он замешкался, и в этот момент почувствовал, как сзади на него обрушился удар, направленный прямо в шею. Благодаря годам тренировок в боксе Лу Сяоянь успел слегка уклониться, и лезвие прошло мимо. Затем он ударил ногой в живот нападавшего, и тот с криком отлетел на несколько метров, сбив своих сообщников. Но в следующее мгновение появились новые преследователи.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другого выхода, Лу Сяоянь рискнул перелезть через груду хлама, утыканного гвоздями и острыми металлическими обрезками. За мусором была сетчатая ограда, а за ней — обрыв высотой в четыре-пять метров, внизу находилась небольшая открытая свалка. Не раздумывая, он прыгнул вниз, с громким стуком приземлившись в зловонной грязной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пронзила каждую клетку его тела, и на мгновение он подумал, что, может быть, лучше умереть, чем влачить жалкое существование, как бездомная собака. Ведь сейчас он ничем не отличался от мусора, которым был окружён...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назад Лу Сяоянь был найден без сознания в старом складе, принадлежащем его семье. Рядом с ним лежало тело его двоюродного брата Чжоу Тина. В руке Лу Сяояня был пистолет, на котором обнаружили только его отпечатки пальцев, а пули в обойме полностью совпали с той, что пробила сердце Чжоу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Сяоянь просто проходил мимо, увидел машину своего старшего брата Лу Сяочэна и решил зайти, чтобы выяснить кое-какие старые дела. Но как только он вошёл, его сбили с ног, и, очнувшись, он уже оказался подозреваемым в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расследовании полиции все камеры наблюдения оказались уничтожены, а водитель семьи подтвердил, что в момент преступления Лу Сяочэн был на рыбалке на яхте. Что касается машины, упомянутой Лу Сяоянем в своих показаниях, она якобы была украдена за несколько дней до этого. Его нежная и заботливая любовница также уверенно заявила, что он специально взял пистолет, чтобы отомстить Чжоу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и Чжоу Тин враждовали больше десяти лет, соперничая во всём — от бизнеса до внимания красивых парней. У него было множество мотивов. Когда дело дошло до суда, его ждало, скорее всего, пожизненное заключение. Но это не устраивало семью Чжоу — их единственный наследник был мертв, и они хотели возмездия. Два дня назад наёмный убийца, подкупленный семьёй Чжоу, проник в камеру и ранил его в плечо самодельным кинжалом, сделанным из ручки ведра. Если бы он замешкался хоть на мгновение, лезвие перерезало бы сонную артерию.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не хотел просто ждать смерти и, воспользовавшись возможностью, сбежал из больницы, ранив охранника. Он прекрасно понимал, что такой побег почти бессмыслен. Лидао был окружён морем, а порты и аэропорты уже блокированы. Семья Чжоу имела связи как в законных, так и в криминальных кругах и объявила награду за его голову. Его ждала либо смерть на улице от рук убийц, либо гибель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тоже была богата и влиятельна, и у них были способы спасти сына. Но прошло уже две недели, и они не предприняли никаких действий, даже не наняли известного адвоката. В конце концов, семьи Чжоу и Лу были связаны как родственными узами, так и бизнесом, и конфликт с Чжоу мог подорвать многолетние усилия семьи Лу в Лидао.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всех было очевидно, что Лу Сяоянь был брошен, выброшен, как мусор. Ну да, в семье оставался надёжный старший брат, любимая сестра и идеальная мачеха. Пожертвовать одним бездельником и гомосексуалистом ради успокоения семьи Чжоу казалось разумным решением...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тормозов вернул Лу Сяояня к реальности. На обочине остановился старый внедорожник, дверь открылась, и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Сяоянь,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чистым, с лёгкой хрипотцой, и звучал знакомо. Лу Сяоянь с изумлением поднял голову — это был Лин Си! Неужели Лин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бандиты с криками бросаются к ним, инстинкт выживания заставил Лу Сяояня прыгнуть в машину. Едва он успел сесть, Лин Си уже нажал на газ, и машина рванула вперёд. Лезвия мачете ударяли по багажнику, искры разлетались в ночи, но их быстро оставили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переведя дыхание, Лу Сяоянь по памяти нашёл в бардачке телефон Лин Си и быстро набрал номер отца. Звонок шёл долго, и, когда уже казалось, что трубку не возьмут, наконец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его мать, а мачеха Фан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Сяоянь. Позови отца к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дома наверняка дежурила полиция, и телефон мог прослушиваться. Лу Сяоянь изо всех сил сдерживал эмоции, не желая показывать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как всегда, говорила мягко и сладко: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Сяоянь, твой папа уже спит. После всех этих событий он очень устал. Если ты хороший сын, вернись домой и сдайся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резко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отца к трубке!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Яо продолжала спокойно, с лёгкой усмешкой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уже стар, принял лекарства и наконец заснул. Не будь эгоистом, не тревожь его. Если не хочешь возвращаться, скажи мне, где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рядом, да? Я знаю, он слушает! — Лу Сяоянь, переполненный гневом, кричал в трубку. — Лу Юаньтэн, я тоже твой родной сын! Даже зверь не ест своих детёнышей. Я просто хочу спросить: ты правда так хочешь, чтобы я умер? Ты правда будешь смотреть, как я умираю?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повисла тишина. Одна секунда, две, три... Через три секунды Лу Сяоянь откинулся на спинку сиденья, выбросив телефон Лин Си в окно. Он упал на тёмную дорогу, разбившись вдребезги, унося с собой ответ, который так и не прозвучал.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утопающий, потерявший последний обломок дерева, Лу Сяоянь вдруг начал смеяться, смеяться до слёз, до боли в груди. Насмеявшись, он грубо потер лицо, смывая с него всю иронию и сарказм, и, положив руку на спинку сиденья Лин Си,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 Ты что, увидел новости и специально искал меня? Сколько за меня назначили?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молчал, пока они не подъехали к развилке. Тогда он посмотрел в зеркало заднего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в Баньшань, переждём.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недвижимость, скорее всего, уже под контролем полиции, но одна вилла была оформлена на имя Лин Си, когда они ещё встречались. Она находилась в уединённом месте, и о ней знали немногие. После расставания Лин Си ушёл, и он больше не бывал там, так что вилла пустовала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Баньшане тоже есть полиция, — спокойно сказал Лин Си, не отрывая взгляда от дороги. — Я только что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удивлённо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туда поехал? Сейчас модно любоваться луной в Баньшане? Или ты знал, что я туда направлюсь?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Лин Си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http://bllate.org/book/16461/1493573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