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там, быстрее, поймайте его и покончите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и возгласы нарушили ночную тишину. Бандиты размахивали мачете и битами, царапая кирпичные стены и железные ограждения, издавая пронзительные звуки — скрежет-скрежет, — от которых кровь стыла в жилах. Под тусклым светом луны город казался джунглями из бетона и стали, где в темноте скрывались смертельные ловушки, готовые в любой момент захлопнуть свои острые зубы и разорвать жертву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мчался по лабиринту узких улочек, рана на плече разошлась, и он едва мог удерживать её рукой. Кровь, стекавшая со лта, засохла, склеив веки, и перед глазами всё было окрашено в кроваво-красный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без еды и сна полностью истощили его силы, и он уже не мог справляться с таким интенсивным бегом. Дыхание становилось всё тяжелее, мышцы одеревенели, шаги сбились, и он вот-вот мог упасть. Но он не мог остановиться — всего в нескольких шагах за ним размахивали лезвиями и дубинками. Остановка означала смерть, хотя и бег не обещал никакой надежды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переулка нагромоздились мусор и хлам, преграждая путь. На мгновение он замешкался, и в этот момент почувствовал, как сзади на него обрушился удар, направленный прямо в шею. Благодаря годам тренировок в боксе Лу Сяоянь успел слегка уклониться, и лезвие прошло мимо. Затем он ударил ногой в живот нападавшего, и тот с криком отлетел на несколько метров, сбив своих сообщников. Но в следующее мгновение появились новые преследователи.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другого выхода, Лу Сяоянь рискнул перелезть через груду хлама, утыканного гвоздями и острыми металлическими обрезками. За мусором была сетчатая ограда, а за ней — обрыв высотой в четыре-пять метров, внизу находилась небольшая открытая свалка. Не раздумывая, он прыгнул вниз, с громким стуком приземлившись в зловонной грязной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пронзила каждую клетку его тела, и на мгновение он подумал, что, может быть, лучше умереть, чем влачить жалкое существование, как бездомная собака. Ведь сейчас он ничем не отличался от мусора, которым был окружён...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назад Лу Сяоянь был найден без сознания в старом складе, принадлежащем его семье. Рядом с ним лежало тело его двоюродного брата Чжоу Тина. В руке Лу Сяояня был пистолет, на котором обнаружили только его отпечатки пальцев, а пули в обойме полностью совпали с той, что пробила сердце Чжоу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Сяоянь просто проходил мимо, увидел машину своего старшего брата Лу Сяочэна и решил зайти, чтобы выяснить кое-какие старые дела. Но как только он вошёл, его сбили с ног, и, очнувшись, он уже оказался подозреваемым в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расследовании полиции все камеры наблюдения оказались уничтожены, а водитель семьи подтвердил, что в момент преступления Лу Сяочэн был на рыбалке на яхте. Что касается машины, упомянутой Лу Сяоянем в своих показаниях, она якобы была украдена за несколько дней до этого. Его нежная и заботливая любовница также уверенно заявила, что он специально взял пистолет, чтобы отомстить Чжоу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и Чжоу Тин враждовали больше десяти лет, соперничая во всём — от бизнеса до внимания красивых парней. У него было множество мотивов. Когда дело дошло до суда, его ждало, скорее всего, пожизненное заключение. Но это не устраивало семью Чжоу — их единственный наследник был мертв, и они хотели возмездия. Два дня назад наёмный убийца, подкупленный семьёй Чжоу, проник в камеру и ранил его в плечо самодельным кинжалом, сделанным из ручки ведра. Если бы он замешкался хоть на мгновение, лезвие перерезало бы сонную артерию.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не хотел просто ждать смерти и, воспользовавшись возможностью, сбежал из больницы, ранив охранника. Он прекрасно понимал, что такой побег почти бессмыслен. Лидао был окружён морем, а порты и аэропорты уже блокированы. Семья Чжоу имела связи как в законных, так и в криминальных кругах и объявила награду за его голову. Его ждала либо смерть на улице от рук убийц, либо гибель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 тоже была богата и влиятельна, и у них были способы спасти сына. Но прошло уже две недели, и они не предприняли никаких действий, даже не наняли известного адвоката. В конце концов, семьи Чжоу и Лу были связаны как родственными узами, так и бизнесом, и конфликт с Чжоу мог подорвать многолетние усилия семьи Лу в Лидао.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всех было очевидно, что Лу Сяоянь был брошен, выброшен, как мусор. Ну да, в семье оставался надёжный старший брат, любимая сестра и идеальная мачеха. Пожертвовать одним бездельником и гомосексуалистом ради успокоения семьи Чжоу казалось разумным решением...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 тормозов вернул Лу Сяояня к реальности. На обочине остановился старый внедорожник, дверь открылась, и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Сяоянь,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чистым, с лёгкой хрипотцой, и звучал знакомо. Лу Сяоянь с изумлением поднял голову — это был Лин Си! Неужели Лин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бандиты с криками бросаются к ним, инстинкт выживания заставил Лу Сяояня прыгнуть в машину. Едва он успел сесть, Лин Си уже нажал на газ, и машина рванула вперёд. Лезвия мачете ударяли по багажнику, искры разлетались в ночи, но их быстро оставили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переведя дыхание, Лу Сяоянь по памяти нашёл в бардачке телефон Лин Си и быстро набрал номер отца. Звонок шёл долго, и, когда уже казалось, что трубку не возьмут, наконец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его мать, а мачеха Фан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Сяоянь. Позови отца к трубке.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дома наверняка дежурила полиция, и телефон мог прослушиваться. Лу Сяоянь изо всех сил сдерживал эмоции, не желая показывать свою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как всегда, говорила мягко и сладко: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Сяоянь, твой папа уже спит. После всех этих событий он очень устал. Если ты хороший сын, вернись домой и сдайся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резко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отца к трубке!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Яо продолжала спокойно, с лёгкой усмешкой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 уже стар, принял лекарства и наконец заснул. Не будь эгоистом, не тревожь его. Если не хочешь возвращаться, скажи мне, где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рядом, да? Я знаю, он слушает! — Лу Сяоянь, переполненный гневом, кричал в трубку. — Лу Юаньтэн, я тоже твой родной сын! Даже зверь не ест своих детёнышей. Я просто хочу спросить: ты правда так хочешь, чтобы я умер? Ты правда будешь смотреть, как я умираю?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повисла тишина. Одна секунда, две, три... Через три секунды Лу Сяоянь откинулся на спинку сиденья, выбросив телефон Лин Си в окно. Он упал на тёмную дорогу, разбившись вдребезги, унося с собой ответ, который так и не прозвучал.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утопающий, потерявший последний обломок дерева, Лу Сяоянь вдруг начал смеяться, смеяться до слёз, до боли в груди. Насмеявшись, он грубо потер лицо, смывая с него всю иронию и сарказм, и, положив руку на спинку сиденья Лин Си,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 Ты что, увидел новости и специально искал меня? Сколько за меня назначили?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молчал, пока они не подъехали к развилке. Тогда он посмотрел в зеркало заднего 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в Баньшань, переждём.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недвижимость, скорее всего, уже под контролем полиции, но одна вилла была оформлена на имя Лин Си, когда они ещё встречались. Она находилась в уединённом месте, и о ней знали немногие. После расставания Лин Си ушёл, и он больше не бывал там, так что вилла пустовала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Баньшане тоже есть полиция, — спокойно сказал Лин Си, не отрывая взгляда от дороги. — Я только что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удивлённо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туда поехал? Сейчас модно любоваться луной в Баньшане? Или ты знал, что я туда направлюсь?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Лин Си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http://bllate.org/book/16461/1493573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