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Таннас, сможешь остановить чудовище?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Фэя возникло предчувствие, что если он не остановит чудовище, то пожалеет об этом в будущем. Однако просить Таннаса рисковать ради него вызвало лишь мгновенное колебание, и инстинкт самосохранения начал быстро рассеиваться. Не имея другого выхода, Янь Фэй сразу же обратился за помощью к Таннасу.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и увидев в глазах Янь Фэя решимость, Таннас, не требуя объяснений, помчался с ним навстречу чудовищу.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с острым чутьем сразу же заметило их присутствие. Лишь мельком взглянув на них, словно на ничтожных насекомых, оно продолжило разрывать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Таннас, оттолкнувшись задними лапами, прыгнул вверх, раскрыв пасть и нацелившись на горло чудовища. В этот момент чудовище, казалось, было совершенно не готово, но когда Таннас почти добрался до его горла, оно резко ударило хвостом, с огромной силой отбросив его в сторону. Сидящий на спине Таннаса Янь Фэй воспользовался моментом, прыгнул на голову чудовища и схватился за его 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Разъяренное тем, что на его голове оказалось ничтожное существо, чудовище громко заревело, оглушая Янь Фэя. На мгновение он потерял сознание, едва не сорвавшись, но удержался, крепко схватившись за 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Передние лапы чудовища были не очень длинными, что, к счастью, не позволило ему сразу сбить Янь Фэя. Однако ситуация оставалась опасной: чудовище яростно трясло головой, пытаясь сбросить его. Янь Фэй чувствовал, будто оказался на американских горках, только с той разницей, что здесь падение означало бы неминуемую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удерживаясь одной рукой за рог, другой он достал костяной нож с пояса и изо всех сил ударил им по голове чудовища. Однако нож, сделанный из неизвестной кости, лишь слегка оцарапал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окончательно вышло из себя, и его огромная голова с размаху ударилась о дерево. Сила удара отбросила Янь Фэя в воздух, а его нож разломился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Янь Фэй отброшен, Таннас прыгнул и, схватив его за одежду, бросил на свою спину. В этот момент он не успел избежать атаки чудовища, и его когти оставили три кровавых следа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кровь Таннаса, чудовище пришло в еще больший восторг, издавая громкий рев. Его дикие глаза пристально следили за Таннасом, готовые в любой момент броситься и разорвать их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в критической ситуации, и Янь Фэй пожалел о своей необдуманности. Если бы не он, Таннас не оказался бы в такой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могло убить это чудовище? Его мощная защита, которую не мог пробить даже костяной нож, его огромное тело, которое при каждом движении сотрясало землю. Смогут ли они справиться с ним? Удастся ли им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Янь Фэй услышал, как в реве чудовища смешались звуки падающих камней, и его осенила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Таннас, беги к скале!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Таннас мгновенно понял план Янь Фэя и быстро направился к скале. Чудовище, не желая отпускать свою добычу, бросилось вслед за ними. Когда оно почти настигло их, Таннас резко прыгнул в сторону, и чудовище, не сумев остановиться, с размаху врезалось в скалу. Разъяренное, оно громко заревело, яростно ударяя лапами по камням. Однако его удары вызвали обвал, и огромные камни обрушились на него, раздавив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погибло под весом скалы. Убедившись, что оно мертво, Янь Фэй и Таннас одновременно выдохнули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месту, где чудовище питалось. Повсюду были разбросаны куски мяса и кровь. Среди обломков лежало полуразрушенное тело — не зверя, а человека. У него не было ушей, и судя по телосложению, это была самка. Как она оказалась одна в лесу?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телом самки что-то шевелилось. Таннас подошел и, отодвинув его, обнаружил ребенка. Самка защищала его своим телом, и ребенок, хотя и был без сознания, еще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наконец понял, откуда исходило это сильное чувство выживания — от матери, которая в смертельной опасности смогла пробудить в себе невероятную силу, чтобы привести их к своему ребенку. Сила материнства — вот что это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подняв ребенка, он понял, что малыш, еще ничего не осознавая, уже потерял мать, а его отец остался неизвестным.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самка не из нашего племени!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один из сильнейших воинов племени, Таннас сразу понял, что она была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Таннас, что нам делать с этим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искренне жалел этого малыша, лишившегося матери, но ребенок был неизвестного происхождения. Примет ли его племя?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Отнесем его обратно. Я объясню вождю.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маленький ребенок, оставленный без присмотра, обречен на гибель. К тому же Таннас не был бессердечным и не мог оставить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его воспитывать?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племени есть правило: дети без родственников передаются бездетным парам.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так мал. Что, если ему достанется жестокая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не мог не думать об этом. На Земле такие случаи были нередки: приемные родители не выполняли своих обязанностей, а иногда даже издевались над детьми, доводя их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В племени дети очень ценны, никто не будет издеваться над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зверолюдей способность к деторождению невысока, и многие пары могут никогда не иметь детей. Именно поэтому самки здесь так ценятся.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А дети-полузвери разве не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вспомнился образ худого, добродушного Сяо Ю, который из-за своего происхождения стал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Вначале невозможно определить, будет ли ребенок самкой или полузверем, — внезапно сказал Таннас.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полузверей же есть уши и хвосты. Как это можно не заметить?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в человеческой форме проходят обряд в святилище в возрасте 3 лет. Если это полузверь, то после обряда у него появятся уши и хвост, а самка останется в человеческой форме, — объяснил Таннас.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 3 года окажется, что он полузверь, что сделают приемные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беспокоился, ведь полузверей обычно презирают, и если этот ребенок окажется одним из них, его судьба будет очень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правилам племени, после усыновления отказываться от ребенка нельзя, иначе последует наказание по законам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нужно найти для него хороших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лесу постепенно угасал, и если они не уйдут, то столкнутся с еще более ужасными и опасными существами, чем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Таннас, несмотря на свои раны, помчался с Янь Фэем, надеясь выбраться из леса до наступления полной темноты. Однако, к сожалению, свет полностью исчез, а они так и не покинули лес. Если бы Таннас не был ранен, возможно, они успели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кромешной тьме леса глаза Янь Фэя ничего не видели. К счастью, Таннас, будучи зверочеловеком-тигром, обладал способностью видеть в темноте, хотя его обзор был ограничен всего 5 метрами. Теперь он был вынужден замедлить скорость, напряженно следя за окружающей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Таннас, может, найдем безопасное место, чтобы переждать?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Таннас был ранен в битве с чудовищем и не был в лучшей форме. Кроме того, он нес двоих, и продолжать движение в ночном лесу могло быть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зверочеловек, он не мог позволить полузверю и ребенку снова оказаться в опасности. Его честь не позволяла!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и неизвестность, несомненно, могут сделать человека уязвимым. Если поддаться страху, можно легко оказаться в его власти. Янь Фэй был рад, что рядом с ним был надежный Таннас, друг, которому можно доверять. Он верил в его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http://bllate.org/book/16459/1493331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