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часа суеты, и блюда, приготовленные Янь Фэем, стали по очереди готовы. Выйдя из кухни, он увидел, что Таннас жарит мясо, а рядом стоит стол. Видимо, он слишком долго готовил, и Таннас уже проголодался. Это было не очень гостеприимно! Он поспешил расставить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ограниченных ингредиентов он приготовил блюдо, отдаленно напоминающее «кролика в трех чашках», большую порцию жареного картофеля с мясом, рыбу на пару и большую кастрюлю грибного супа с мясом. Аромат, исходящий от стола, заставил Янь Фэя с нетерпением ждать, когда Таннас попробует его кулинарные шедевры. Он с энтузиазмом пригласил Таннаса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ароматно! — честно ответил Таннас.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тигра ловко схватила две деревянные палочки, и Таннас с недоумением посмотрел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инструменты для еды! — Янь Фэй быстро показал, как ими пользоваться, но лапы зверочеловека, как бы ни были ловки, с трудом справлялись с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Таннас, ты не можешь превратиться в человека? Руками будет проще, — Янь Фэю показалось странным, что Таннас все время остается в зверином облике. Зверочеловеки обычно принимали человеческий облик, если не охотились.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звериный облик!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Таннас превратился в человека. Белые с черным волосы, четкие черты лица, полные решимости, делали его невероятно привлекательным. Его фигура была идеально пропорциональна. Однако, когда зверочеловеки превращались в людей, они носили только набедренную повязку из звериной шкуры, что выглядело слишком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сейчас не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Зверочеловеки не боятся холода!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своей природе, Таннас быстро освоил использование палочек и сразу же поднял кусочек кролика. Янь Фэй с ожиданием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 вкусно, я никогда не пробовал ничего подобного! Превосходно! — Таннас был поражен, что Янь Фэй так хорошо готовит. Он вдруг понял, что еда, которую готовила его мать, казалась ему пресной.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Янь Фэй с удовольствием ест, Таннас задумался. Человек, потерявший память, изменился так сильно. Проснувшись, он забыл всех и многое из того, что знал о жизни. Но самое главное — его характер полностью изменился. Раньше, хотя они не были близки, Таннас знал, что Сяо Фэй был робким и трусливым полузверем. А теперь он один отправился в лес, отказался от помощи племени и даже смог спокойно защитить себя перед толпой, превратив невыгодную ситуацию в свою пользу. Был ли это все еще тот Сяо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смотришь на меня? У меня что-то на лице? — Сильный взгляд Таннаса заставил Янь Фэя отвлечься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Сяо Фэй? — Таннас задал вопрос напрямую, что чуть не заставило Янь Фэя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Янь Фэй не стал ничего объяснять. У этого зверочеловека была исключительная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Сяо Фэй, и я Янь Фэй. Я — новый Сяо Фэй, который прошел перерождение! — Янь Фэй улыбнулся. Это было обращено к Таннасу, но также и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Надеюсь, мы сможем хорошо ладить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можем считать себя друзьями,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Без колебаний ответил Таннас, что очень порадовало Янь Фэя. В чужом мире друзья были самым важным. Ведь в чужом месте именно друзья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племени была тихой. Как только наступала темнота, все закрывали двери, и улицы становились пустынными. Янь Фэй вспомнил о реке, которая была рядом с его домом. В темноте, когда никого не было, он решил сходить туда, чтобы искупаться.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отражался на поверхности реки, создавая холодное сияние. В воздухе витал запах травы, а прохладная вода казалась способной смыть все тревоги. Это был поистине прекрасный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Расслабившись, он погрузился в воду по шею, закрыв глаза и наслаждаясь моментом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счет времени, не зная, сколько пробыл в реке. Вдруг он почувствовал, что его грудь начала нагреваться. Открыв глаза, он увидел, что странный кулон на его шее светился. С тех пор как Янь Фэй начал носить его, кулон больше не испускал слабого света. Но теперь он сиял, как жемчужина, излучая мягкое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кулона, и слабый поток тепла проник в его тело. Этот поток словно имел свой разум, двигаясь по определенному пути внутри Янь Фэя. Пройдя полный круг, он вышел из его пальца и вернулся в кулон, который постепенно перестал светиться, снова став обычным украшением.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сцена заставила Янь Фэя задуматься, хорошо это или плохо. Этот загадочный кулон последовал за ним из Земли в мир зверочеловеков, словно призрак, от которого невозможно избавиться. Как и на Земле, он уже бросал его в озеро, слышал всплеск, но через мгновение кулон снова оказывался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кулон в руке, он не почувствовал никакой реакции. Казалось, все, что произошло, было лишь его воображением. Однако Янь Фэй не был человеком, который обманывает себя, игнорируя непонятные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отпустил кулон. Долгое время он оставался неподвижным. Янь Фэй решил попробовать снова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«тело путешественника»? Проще говоря, это уникальная черта тех, кто перемещается между мирами. С одной стороны, это может звучать как мир, вращающийся вокруг тебя. С другой — это постоянный источник неприятностей, которые следуют за тобой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Янь Фэй проснулся, как неприятности уже постучались в его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его дом постучали. Может, Таннас зовет его на охоту? Кроме Нас и Таннаса, у Янь Фэя не было друзей, поэтому он не мог понять, кто бы это мог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молодого зверочеловека. Красивое лицо, бронзовый оттенок кожи, сильные мускулы и широкая улыбка делали его очень привлекательным. Если бы он не заговорил, Янь Фэй мог бы подумать, что этот зверочеловек неплох.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я твой брат До Гэ! Ты злишься на меня за то, что я не поддержал тебя тогда? Но у меня не было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знаю никакого До Гэ. Я забыл все, что было раньше, и прошу вас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забыть? Мы же были так близки! Ты, наверное, злишься на меня за то, что я женился на Моэре! Но это было вынужденно, почему ты не можешь понять меня? — Он выглядел как настоящий романтик, но это вызывало только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понимать тебя? Кто ты такой? — Почему с самого утра ему приходится сталкиваться с таким человеком? Самовлюбленный эгоист!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брат До Гэ! Мы выросли вместе, играли, я защищал тебя, когда тебя обижали. Мы смотрели на закаты, играли в воде, обещали быть вместе навсегда. Ты разве забыл все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что-то еще, скажи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я знаю, ты все еще любишь меня. Ты отдалился от меня только из-за угроз Фэйра. Ты должен понять меня! Я женился на Моэре только потому, что он забеременел. Я никогда не хотел быть с ним, но был вынужден. Я всегда любил только тебя, Сяо Фэй! Когда Моэр родит ребенка, я разведусь с ним, и мы сможем быть вместе. И у тебя не будет проблем с тем, что ты не можешь иметь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изображал печаль и раскаяние, но чем больше говорил, тем больше самодовольства появлялось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Тогда прощай!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оставив До Гэ за порогом. Такие самовлюбленные речи могли вызвать тошноту. Как Сяо Фэй мог влюбиться в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не будь таким упрямым. В прошлый раз ты чуть не стал причиной выкидыша Моэр, но мы простили тебя. Ты слишком мелочный, если не изменишься, нам будет трудно быть вместе! Подумай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До Гэ продолжает нести чушь за дверью, Янь Фэй не мог понять, откуда у него такая уверенность. Даже когда он проявлял холодность, тот воспринимал это как капризы влюбленного. Настоящий нарцисс!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http://bllate.org/book/16459/1493303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