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корпус корабля снова сильно тряхнуло, сбив с ног сражавшихся Цинь Аня и Сюаньюань Лана. Даже старик Сунь едва не упал, но вовремя использовал заклинание, чтобы стабилизировать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Дун, младший брат, в чём дело? — едва встав на ноги, старик Сунь тут же передал голос главе пика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Сунь, на корабле появился зверь-демон, он разрушает артефакты. Я пытаюсь посадить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Зверь-демон? Откуда он здесь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на палубе. Младший брат Бай и старший брат Цзян уже повели туда людей, чтобы разобраться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старик Сунь стиснул зубы. Он схватил Цинь Аня за руку, выбил окно и полетел в сторону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ты мерзавец, не уходи! — накинув одежду, Сюаньюань Лан поспешил броситься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Цинь Ань только успел встать на ноги, как увидел Сюаньюань Лана, который вылетел следом с налитыми кровью глазами. Взмахнув рукой, Цинь Ань не говоря ни слова бросил в него диск массива ловушки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ты подлый и бесчестный мерзавец! — укрывшись синим светом, фигура Сюаньюань Лана мгновенно исчезла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раскрыл ладонь, и диск массива из кости зверя сам вернулся ему в руку. Бросив взгляд на предмет, он спрятал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палубе собралось множество культиваторов. Глава пика Бай и глава пика Цзян с учениками атаковали зверя-демона. Этим чудовищем, наводящим ужас на всех, оказалась черная паукообразная тварь высотой более пяти метров. Всё её чёрное тело было окутано чёрным туманом, и она размахивала двумя огромными клешнями, атакуя набрасывающихся на неё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атаки гигантского паука раздавались вопли боли. Каждая атака завершала жизнь одного культиватора, и убитые им тут же превращались в белые кости, а сила паука соответственно росла. Чёрный туман на нём служил его непробиваемой бронёй. Цинь Ань видел, что атаки главы пика Бай и главы пика Цзян несколько раз были разъедены тем туманом. Их атаки просто не могли нанести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 — громко вскрикнул старик Сунь и ударил ладонью по зверю-демону. Острый порыв ветра от ладони нёс мощный ауру культиватора пика этапа Юань Ин, но этот грозный удар не только не поранил зверя, но и был нейтрализован его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это... — увидев, что его атака легко нейтрализована, старик Сунь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зверь-демон, это демон! — прилетев на плечо Цинь Аня, Сюэ Цан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Цан, почему ты один? Где мои два старших брата и Лэй-Лэй? — увидев, что Сюэ Цан один, Цинь Ань с подозрением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снаружи ситуация нехорошая, и засунул их троих в пагоду. Я велел двум старшим братьям лечить раны Лэй-Лэй и оберегать его. — говоря это, Сюэ Цан снял с шеи маленькую пагоду и передал её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кивнув, Цинь Ань тут же принял её и сунул пагоду себе за пазуху. Как раз в этот момент пагода выпустила ослепительный луч света, и рядом с Цинь Анем появилась фигура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Чэ’эр, почему ты вышел? — увидев любимого, Цинь Ань слегка нахмурился. Он подумал: «Почему Чэ’эр выбрал такое опасное время для выхода?»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услышал, как два старших брата сказали, что на корабле зверь-демон, и я волновался, поэтому вышел посмотреть. — глядя на любимого, Су Чэ с беспокойством сказал. — Как он мог позволить брату Аню одному сталкиваться с 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дети? — на самом деле Цинь Ань не очень хотел, чтобы его партнёр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старший брат Фан присматривает за двумя детьми, а старший брат лечит раны Лэй-Лэй! Не волнуйся! — глядя на любимого, Су Чэ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осторожнее, этот демон непрост! — увидев, что учитель и два дядюшки-культиватора этапа Юань Ин не могут справиться с противником, Цинь 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знаю! — взглянув на любимого рядом, Су Чэ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внезапно корпус корабля снова накренился, и культиваторы на палубе и прятавшиеся в каютах издали вопли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чёрный паук размахивал двумя большими клешнями, отбросив трёх атакующих культиваторов этапа Юань Ин, и прямо своими клешнями проткнул палубу, оставив на ней огромную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быстро отходите! — увидев, что зверь-демон хочет разрушить палубу, старик Сунь громко крикнул и поспешил одной рукой закрутить нескольких стоящих рядом учеников, унося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Бам... — корпус корабля издал пронзительный звук, и наконец, до того как зверь-демон разрушил его, корабль благополучно опустился на пустую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летающий артефакт коснулся земли, культиваторы на корабле бежали вниз одной струёй. Все встали за четырьмя главами пиков, никто не смел идти вперёд. Культиваторы, ранее сражавшиеся с яо-шоу, в основном уже погибли, а небольшая часть была ранена. Поэтому ученики секты Лазурных Облаков очень боялись этого яо-шоу и не решались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сползая с палубы большого корабля, чёрный паук был подобен высокомерной королеве, смотрящей сверху вниз на маленьких, как муравьи,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ты вылезай,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рёв чёрного паука, все были шокированы. Потому что этот голос они слышали знакомым, это был не голос зверя, а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Фэн Лань? — взлетев в воздух и глядя на огромного чёрного паука, Цинь Ань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это ты, это ты сделал меня такой, я хочу, чтобы ты заплатил кровью. Я хочу, чтобы вы все погибли со мной! — обращаясь к Цинь Аню, Фэн Лань проревела.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Как возможно? — услышав слова Цинь Аня, Фэн Чжан широко раскрыл глаза от удивления и воскликнул. — Взлетев, он полетел к пауку. — Сестра, это ты? Как ты превратилась в яо-шоу, как это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Цинь Ань, это Цинь Ань сделал мне так, я хочу убить его, убить его! — говоря это, чёрный паук размахивал парой клешней и атаковал в сторону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Отлетев назад, Цинь Ань поспешил уклонялся от атаки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Взлетев, Су Чэ тотчас выпустил своего Огненного Леопарда атаковать большого паука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летящего на себя Огненного Леопарда, Фэн Лань тотчас выпустила в Леопарда клубок чёрного тумана. Прямо укрыв Огненного Леопарда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не буйствуй! — говоря это, четыре главы пиков каждый высветил свои артефакты и атаковали большого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парой клешней, большой паук сражался с четырьмя главами пиков, нисколько не показывая слабости. То клешнями, то чёрным туманом, то чёрной паутиной. Четыре главы пиков были побиты до того, что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Леопард потратил много сил, чтобы сжечь чёрный туман, укрывший его, и беспомощно вернулся к телу хозяина. Дав хозяину понять предложение: враг очень сильный, я не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паук очень сильный! — услышав передачу сознания Огненного Леопарда и увидев, что даже четыре Юань Ин не являются противниками того, Су Чэ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мо-шоу, на нём есть демонический ци, этот демонический ци имеет сильный эффект коррозии, может корродировать атаки, кроме того, его собственная сила тоже достигла пика четвёртого уровня. — говоря это, лицо Сюэ Цана было полным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может, у Фэн Лань только сила средней ступени этапа Золотого Ядра, как она может стать силой пика этапа Юань Ин? — услышав это, Су Чэ был ещё более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Поглощение, она должна была поглотить культивацию многих культиваторов, как тогда, Гу Тяньсин. Поглотив чужую культивацию. Поэтому она стала невероятно мощной! — говоря это, Цинь Ань прямо полетел к толпе. Одной рукой схватил руку Бай Юя, уводя Бай Юя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Цинь, что ты делаешь? — глядя на Цинь Аня, который вёл его лететь в небо, Бай Юй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старший брат, только ты можешь разрешить этот кризис. Только на тебя можно понадеяться. Прости! — глядя на Бай Юя, Цинь Ань с беспомощностью передал ему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 — взлетев, Су Чэ тотчас прибыл к стороне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Цинь, ты, ты что говоришь? Я не понимаю твоего смысла? — глядя на Цинь Аня, Бай Юй был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