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старшая сестра Бай Лин — чистый культиватор меча! Не ожидал, что она ещё и мастер гу! Это действительно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Подняв брови, Фан Тяньхуа выразил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станет известно, что старшая сестра Бай Лин — мастер гу, вряд ли кто-то осмелится жениться на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Сказав это, Лу Минфэн с неодобрением скривил губы. Он не знал, что думают другие мужчины, но лично он никогда не женился бы на мастере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не осмелился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Кивнув, Фан Тяньхуа полностью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куда вам! У Бай Лин прекрасная внешность, да ещё и отец — глава пика Изначального младенца. Даже если её способности к совершенствованию не выдающиеся, за ней ухаживает множество учеников. Большая часть учеников Пика Меча мечтает жениться на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Бросив своим двум ученикам недовольный взгляд, старик Сунь высказал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говорите о ситуации, когда люди не знают правды. Если кто-то узнает, что она мастер гу, уверен, все её поклонники разбегутся.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Тяньхуа говорил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Разве дядя Бай не знал, что та старшая сестра была мастером гу, но всё же женился на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это, Цинь 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не считается. Это была угроза со стороны уродливой женщины. Если бы учитель и другие не попали под влияние гу, дядя Бай никогда бы не женился на мастере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Покачав головой, Фан Тяньхуа сразу же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 брачными узами всё сложно. Возможно, найдётся кто-то, кто не обратит на это внимания и согласится жениться на Бай Лин. Но, ребята, держите язык за зубами. Если осмелитесь разболтать это и Бай Лин останется незамужней, я решу за неё и выберу ей мужа среди вас троих!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троих, старик Сунь холодно пригрозил.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лица Цинь Аня и его товарищей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учитель, у меня уже есть Сюсю. У Цинь Аня есть Су Чэ, так что выбирайте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Следуя принципу «лучше товарищу, чем себе», Фан Тяньхуа сразу же подставил Лу Минфэна, у которого не было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учитель, я не хочу жениться на мастере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Покачав головой, Лу Минфэн поспешно отказался. Даже если старшая сестра Бай Лин прекрасна, как небесная фея, у него не хватит смелости привести мастера 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старшие братья. Нам просто нужно сохранить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Взглянув на них, Цинь Ань серьёзно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сохраним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Кивнув, остальные двое полностью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своём циновке, Цинь Ань задумался. Бай Лин — мастер гу, и так получилось, что она на этом корабле. Неужели это действительно не имеет к ней отношения? Или на корабле есть второй мастер гу? Или же учитель защищает Бай Лин, и она, кажущаяся доброй и простой, на самом деле жестока и использует гу, чтобы причинять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тоже не имеет смысла. Бай Лин и Су Чэ не знакомы. Когда они искали девятого старшего брата, они встретили её впервые. Без вражды и обид, зачем Бай Лин подкладывать гу моим сыновьям? Зачем подкладывать гу Гу Тянсину, чтобы он убил меня? Это тоже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с Пика Меча, мастер гу, Король Гу. Вспоминая то, что говорил учитель, Цинь Ань чувствовал, что появление гу на корабле как-то связано с Бай Лин. Дядя Бай прямолинеен и честен. Если смерти десяти человек на корабле связаны с Бай Лин, он бы не стал скрывать. Но проблема в том, что Бай Лин может лгать своему отцу, а у дяди Бая нет доказательств. Даже если он подозревает, отец не станет без причины обвинять свою дочь. Так что, возможно, это всё же как-то связано с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Цинь Ань достал нефритовый жетон передачи сообщений, принадлежащий старшему ученику Пика Меча — Дун Цяню. Цинь Ань подумал, что Дун Цянь, будучи старшим учеником Пика Меча, наверняка общался с Бай Лин и знает её лучше. Вместо того чтобы строить догадки, лучше поговорить с Дун Цянем. Ненавязчиво расспросить о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Цинь Ань отправляет сообщение через жетон, который мигает, Фан Тяньхуа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Цинь, ты действительно скучаешь, как будто не видел его три года! Су Чэ вошёл в малую пагоду меньше часа назад, а ты уже сходишь с ума от тоски!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подколку старшего брата, Цинь 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спрашиваю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другие узнали, что он тайно расследует мастера гу. Если учитель узнает, он подумает, что я не доверяю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скучаешь по детям, а не по их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Подмигнув Цинь Аню, Фан Тяньхуа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Фан, не отправишь сообщение Сюсю? Не боишься, что она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Улыбнувшись, Цинь Ань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моя Сюсю не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так говорил, Фан Тяньхуа всё же достал жетон и отправил сообщение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два младших брата отправляют сообщения рядом с ним, Лу Минфэн почувствовал себя неловко. Он подумал: «Эти два негодяя, только и знают, что болтать с жёнами, совсем не заботясь о своём старшем брате без пары!»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своего старшего ученика с кислым лицом, старик Сунь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Пора бы найти себе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Кивнув, Лу Минфэн выглядел смущённым. Он подумал: «Найти пару — это не как купить вещь. Нужно найти того, кто тебя понимает и с кем ты совпадаешь по духу!»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 комнате Сюаньюань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пробравшись в комнату Сюаньюань Лана, Лэй-Лэй, увидев его спящим на столе, недовольно нахмурился. Осмотрев бутылки разных размеров на столе,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сильный запах спиртного! Сюаньюань, почему ты так много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Сюаньюань не реагирует, Лэй-Лэй прыгнул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Сюаньюань, проснись, проснись! Я с трудом сбежал сюда, если ты не ответишь, я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Смутно открыв глаза и увидев маленький пушистый комочек на своём плече, Сюаньюань Лан удивился. Затем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Лэй-Лэй, ты пришёл? Ты пришёл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скучал по тебе. Я сбежал, пока хозяин практиковался.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Сказав это, Лэй-Лэй радостно подлетел к лицу Сюаньюань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Лэй-Лэй, ты наконец пришёл. Ты знаешь, как я ждал тебя, как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Протянув руки, Сюаньюань Лан бережно взял Лэй-Лэя в ладони. Наклонившись, он с радостью поцеловал его маленькие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щекотно, не целуй. Сюаньюань, помой меня, я хочу, чтобы ты помыл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своими блестящими глазками, Лэй-Лэй тихо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Кивнув, Сюаньюань Лан сразу убрал все бутылки со стола, достал маленькую ванночку для Лэй-Лэя и начал мыть его, расчёсывать шёрстку и подстригать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приятного купания Лэй-Лэй съел немного вяленого мяса, которое дал ему Сюаньюань Лан, и они вместе легли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груди мужчины, Лэй-Лэй лапкой потрогал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Сюаньюань, я так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Сказав это, Сюаньюань Лан достал из сумки для хранения красную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Лэй-Лэй, съешь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пилюля?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вопрос Лэй-Лэя, Сюаньюань Лан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вещь, съешь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сомневаясь, Лэй-Лэй сразу открыл рот и проглотил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больно, так больно! Моё тело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Почувствовав сильную боль во всём теле, Лэй-Лэй слабо упал на Сюаньюань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скоро пройдёт, 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Нежно поглаживая пушистое тельце малыша, Сюаньюань Лан тихо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тело Лэй-Лэя озарило фиолетовым светом. Маленький пушистый комочек размером с ладонь превратился в обнажённого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лежащего на себе юношу с фиолетовыми волосами, фиолетовыми глазами, кожей белой, как молоко, и лицом, прекрасным, как фарфоровая кукла, Сюаньюань Лан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Лэй-Лэй!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http://bllate.org/book/16458/1494371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