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пагоде, увидев, как любимый успокаивает плачущего ребенка, Цинь Ань нахмурился. Затем он взглянул на Лэй Тина и Сюэ Цана: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маленький Сюй соскучился по вам. Мы с братом Сюэ Цаном как ни старались успокоить его, ничего не получалось. Поэтому брат Сюэ Цан передал сообщение старшему брату Су! — вздохнул Лэй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щенки — смотрите за ними сами, не заставляйте меня нянчиться с детьми. Это утомительнее, чем убивать демонических зверей! — с досадой закатил глаза Сюэ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Лэй Тин кивнул, полностью соглашаясь. В душе он подумал: «Проведя пять дней с ребенком, я наконец понял, какое существо в этом мире самое сложное для управления. Это — ребенок. Капризный, озорной, устраивающий хаос ребенок, который может быть страшнее десяти демонических зверей четвертого уровня!»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легко вздохнув, Цинь Ань подошел и поднял с пола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буду послушным, я буду хорошим. Отец, не уходи! — Обняв шею Цинь Аня, обычно упрямый старший сын теперь плакал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отец знает, что ты самый послушный. Сяо Фэн, снаружи опасно. Ты и твой брат пока не можете покинуть это место. Понимаешь? — погладив по голове ребенка, Цинь Ань сказал с легкой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отец и папа тоже не уходят! — обнимая шею Цинь Аня, жалобно произнес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ты можешь прятаться, ведь ты ребенок. Но отец — взрослый, и прятаться ему не выход. Если злодей хочет навредить моему отцу, то отец должен убить его, чтобы окончательно решить проблему. Постоянное укрывательство не решит ничего! — глядя на сына, Цинь Ань сказал с легкой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услышав этот ответ, Цинь Чжаньфэн угрюмо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Аня, второй сын, Цинь Чжаньсюй, который сидел на руках у Су Чэ и тихо плакал, вдруг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хочу, чтобы отец и папа уходили! Я хочу папу, хочу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этот парень обнимает Су Чэ и плачет так, будто мир рушится, у Цинь Аня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папа останется здесь с вами, а отец пойдет сражаться с плохими людьми. Когда я убью их, мы все вместе выйдем наружу,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кивнув, Цинь Чжаньсюй тут же перестал плакать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тебе одному будет опасно! — глядя на своего партнера, Су Чэ, конечно, больше хотел бы сражаться бок о бок с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снаружи есть учитель и дядя Бай! Вот что, Сюэ Цан вышел из затворничества, я возьму его и Лэй-Лэй, а ты пока останешься здесь с двумя детьми. Если я столкнусь с угрозой снаружи, то через Сюэ Цана свяжусь с тобой. Хорошо? — глядя на своего любимого, Цинь Ань с легкой досадой обсуждал с ним этот план. Честно говоря, тот был мастером гу, и он не хотел, чтобы Чэ рисковал, находясь снаружи. Теперь, благодаря детям, он мог оставить Чэ в пагоде.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я останусь на несколько дней. Если вы столкнетесь с опасностью, сразу сообщите мне, — глядя на сына, который плакал, как будто его сердце разрывалось, Су Чэ действительно не мог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каждый день сообщать тебе, что в порядке! — с этими словами Цинь Ань подошел и положил старшего сына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Су Чэ взял обоих детей на руки, усадив их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ты... ты будь осторожен! — глядя на своего мужчину, Су Чэ все еще был немного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позабочусь о себе! — улыбнувшись любимому, Цинь Ань вышел вместе с Лэй-Лэй и Сюэ Цаном.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Малая пагода вспыхнула синим светом, и Цинь Ань с двумя демоническими зверями появился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так быстро? — увидев Цинь Аня, одетого и стоящего перед ним, Фан Тяньхуа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прошло всего лишь время, необходимое для того, чтобы выпить чашку чая. Ты, ты неужели не можешь? — с беспокойством спросил старик Сунь, глядя на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учитель и два старших брата смотрят на него с сожалением, Цинь Ань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 чем вы говорите? У меня уже двое сыновей. Как я могу не справляться? Просто Сюэсюй плакал, что хочет меня и Чэ, и Сюэ Цан передал сообщение Чэ. Мы вошли, чтобы проведать детей. Они не хотели отпускать нас, поэтому я оставил Чэ присматривать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кивнув, учитель и два старших брата выглядели наполовину убежденными, наполовину сомневающимися.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них, Цинь Ань не стал усугублять ситуацию. Он просто взял Малую пагоду, спрятал её к себе за пазуху, а затем вернулся на свой циновочный сиденье, расположившись рядом с двумя демоническими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собираетесь сражаться днем? Снова два против одного? — глядя на трех учеников, спросил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каждый раз мы проигрываем младшему брату Цинь, давайте не будем драться! — с досадой сказал Фан Тяньхуа, глядя на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если мы с Тяньхуа будем вдвоем против младшего брата Цинь, мы не сможем его победить! — тоже сказал Лу Минфэн,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хотел бы послушать рассказы о делах секты! — произнес Цинь Ань, глядя на старика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 чем ты хочешь послушать? — с любопытством спросил старик Сунь, глядя на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расскажите мне о дяде Бай? Мне любопытно, ведь он — мастер создания артефактов четвертого уровня, но при этом он отлично разбирается в гу. У него даже есть специальные артефакты против гу. Должно быть, здесь есть какая-то история, верно? — Цинь Ань улыбнулся. Интуиция подсказывала ему, что у главы пика Бай есть свои секреты, и они связаны с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Сунь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парень, говоришь, что хочешь послушать о делах секты, а на самом деле хочешь узнать личные дела дяди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после слов младшего брата Цинь мне тоже стало любопытно. Расскажите нам. Откуда у дяди Бая такая мощная чаша? — говоря об артефакте Бай Чэня, Фан Тяньхуа тоже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тоже кажется, что дядя Бай очень хорошо разбирается в гу! — подумав, Лу Минфэн тоже счел это странным. Ведь дядя Бай — мастер создания артефактов, он не должен так хорошо разбираться в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долгая история! — сказав это, старик Сунь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учитель, у нас полно времени, рассказывайте медленно! — с улыбкой льстиво сказал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вам можно, но не говорите об этом снаружи, иначе дядя Бай рассердится! — серьезно предупредил старик Сунь, глядя на трех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мы не будем говорить! — кивнув, трое тут же пообещали.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взглянув на своих учеников, старик Сунь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было, когда мы были молоды. В то время мы были примерно вашего возраста, молодыми культиваторами, не достигшими и ста лет. Тогда конкуренция в секте была очень жесткой, поэтому все каждый день думали о том, как достичь уровня Изначального Младенца или Преобразования Духа, чтобы возвыситься и достичь небес. Чтобы как можно быстрее повысить свою силу, многие культиваторы, достигнув Золотого Ядра, отправлялись в Опасные земли Запада, на Гору Демонических Зверей, чтобы найти различные возможности для повышения своей силы. — старик Сунь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Культиваторы борются с судьбой, все ищут возможности для совершенствования! — кивнув, Цинь Ань прекрасно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такова жизнь в мире культивации. Не повышая силу, можно только стать жертвой! — кивнул Фан Тяньхуа, тоже считая, что учитель и его товарищи поступали правильно. Каждый культиватор, когда его сила застревает на определенном этапе, ищет возможности для ее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тогда мы думали так же. Поэтому мы собрали тридцать шесть братьев по секте и отправились в Опасные земли Запада. На Западе много демонических зверей, духовных трав, возможностей и опасностей. По пути мы потеряли шестерых братьев, но добрались до маленькой деревни на севере Запада. Эта деревня была глубоко в горах, и мы думали, что там живут обычные отшельники-культиваторы. Но оказалось, что в этой деревне живут мастера гу, — нахмурился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мастеров гу? — услышав это, Фан Тяньхуа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