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Суня дела обстояли не так радужно. С пика Боевых Искусств прибыло тридцать человек, а с учетом Цинь Аня и Су Чэ — тридцать два. Хотя в битве с монстрами погибло шестеро, оставалось еще двадцать шесть человек. Разместить всех в своей комнате было невозможно, поэтому старик Сунь собрал в своей комнате только своих личных учеников — прямых последователей пика Боевых Искусств. Ван Юн и Сюаньюань Лан были основными учениками, достигшими уровня Золотого ядра, поэтому старик Сунь не беспокоился за них. Однако остальных внутренних учеников пика он всё же опасался, но ничего не мог поделать: его комната не могла вместить столько людей, и он не решался собирать их всех вместе, опасаясь повторения инцидента с самовзрывами.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остальных внутренних учеников, старик Сунь велел им расселиться по отдельности, предоставив комнаты Цинь Аню, Лу Минфэну, Фан Тяньхуа и другим, чтобы в каждой комнате жили по два человека. Таким образом, если произойдет самовзрыв, это не затронет невиновных. Ведь если в комнате четверо, и один взорвется, остальные трое либо погибнут, либо получат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пике Боевых Искусств был разработан план, пик Меча последовал его примеру. Все комнаты на четверых были переоборудованы в комнаты на двоих. Раньше глава пика и основные ученики жили на пятом этаже, личные ученики — на четвертом, внутренние ученики — на третьем, внешние ученики — на втором, а на первом этаже располагались в основном подсобные помещения. Теперь же, независимо от статуса ученика, все жили по двое, а многие пустующие комнаты на пятом и первом этажах были приведены в порядок для проживания. Только в крайнем случае селили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сидел на кровати, скрестив ноги и медитируя. Цинь Ань, Су Чэ, Лу Минфэн и Фан Тяньхуа сидели на циновках, расстеленных на полу, погруженные в медитацию и регулирование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учитель и ученики установили четкий распорядок: каждое утро они медитировали, а после полудня могли либо потренироваться в комнате, либо пообщаться, чтобы скоротать время. Чтобы ученикам было удобнее тренироваться, старик Сунь оставил в комнате только кровать, а всю остальную мебель убрал в сумку для хранения. Его комната и так была просторной, а после перестановки места стало еще больше. Ученики могли свободно отрабатывать удары и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медитации старик Сунь медленно открыл глаза. Остальные четверо учеников тоже постепенно вышли из состояния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уже пять дней тренируемся вместе. Неужели мы будем продолжать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своего учителя, Фан Тяньхуа с долей сожаления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так не хочется быть рядом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Укоризненно глядя на ученика, старик Сунь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я рад быть с вами. Просто весь день только тренировки и боевые практики — это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Тяньхуа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Фан Шиди на пике Пилюль есть одна симпатичная ученица. Он просто скучает по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 Лу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Фан Тяньхуа поспешно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ученик покраснел от смущения, старик Сунь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Ты в самом расцвете сил, вполне нормально, что тебе нравятся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учитель, не девушки, а только одна. Не говорите так, а то Сюсю рассердится и перестанет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учителя, Фан Тяньхуа поспешно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одна так одна. Поскорее женись на ней, чтобы она родила тебе пару здоровых малышей и помогла поднять наш пик Боевых Искусств. Посмотри на Цинь Аня и Су Чэ, они моложе тебя, а у них уже трое детей. Вам тоже нужно постараться. Если не собираетесь идти по пути Дао Безжалостности, то пора искать себе жен. Не будьте, как ваш учитель, который в молодости думал только о тренировках, а теперь уже поздно.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Фан Тяньхуа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Минфэн, как старший брат, тоже поторопись найти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Лу Минфэна, старик Сунь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Минфэн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подсчитать, то через две недели мы вернемся в секту. Тяньхуа, потерпи пока. Эти две недели тренируйся с учителем, а когда вернемся в безопасное место, тогда и найдешь свою Сюсю!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Фан Тяньхуа с сожалением согласился и молча достал нефритовый жетон передачи сообщений, чтобы отправить сообщение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Фан Шиди может потерпеть, ведь он еще не женат. Но Цинь Шиди и Су Шиди — супруги. Разве вы не боитесь, что Цинь Шиди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Цинь Аня, Лу Минфэн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повернулся к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недели, ты не сможешь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глядя на учителя, Цинь 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тут такого? Всего две недели. Твой учитель прожил большую часть жизни без жены, и ничего. Потерпи, вернешься в секту — тогда и будешь заниматься двойной практикой со своей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кивнув, Цинь Ань согласился. Он подумал: «Зачем обсуждать такие личные вопросы? Это же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Цинь Ань может потерпеть, а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Су Чэ, который торопился что-то сказать, старик Сунь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Тяньхуа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Шиди, оказывается, ты такой решительный!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Шиди — гер, наверное, это отличается от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Су Чэ, Лу Минфэн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я хотел сказать, что мне нужно заглянуть в пагоду, проверить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 от смущения, Су Чэ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старик Сунь разрешил ему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тут же влетел в малую пагоду,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пагоду, Цинь Ань замер. Он подумал: «Почему Чэ вдруг решил проверить детей? Неужели с ними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Шиди, чего ты ждешь? Лети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Цинь Аня плечом, Лу Минфэн подал знак последовать за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Шиди уже проявил инициативу, а ты такой бесчувственный!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Поддержал его Фан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неправильно поняли, я просто беспокоюсь о детях!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них, Цинь Ань с досадой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понимаем!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они с видом «мы знаем, что тебе неудобно» только усилили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старик Сунь разрешил ему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тоже влетел в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Ань тоже исчез, Фан Тяньхуа протянул руку и поднял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думаешь, на каком этаже живут Цинь Шиди и Су Шиди? Мы сможем услышать,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приложил пагоду к уху, но не услышал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подслушивать собрался? Забудь. Это четвертый уровень артефакта, ты ничего не услышишь. К тому же Сюэ Цан — это монстр четвертого уровня, он наложил на артефакт ограничительное заклятие. Кроме семьи Цинь Шиди, никто не сможет войти, а уж тем более услышать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Фан Тяньхуа взглядом, Лу Минфэн недовольно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Тяньхуа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даешь! Что интересного в двойной практике супругов? Если хочешь послушать, поскорее женись.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Фан Тяньхуа, старик Сунь махнул рукой, и пагода сама перелетела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Фан Тяньхуа с покорностью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пагоду, старик Сунь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наверное, не выйдут оттуда ближайшие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