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похоже на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взмахнул рукой, и из зеленой чаши поднялось пламя, превратив змеиных гу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Бай говорит, что цель была не отравить детей, а убить Цинь Аня? Потому что он знал, что дети маленькие, и Цинь Ань как отец обязательно перенесет яд на себя, поэтому он использовал этих змеиных гу, которые в детях не могли поглотить Духовную силу и находились в спячке, казалось, это был обычный змеиный яд, совершенно не страшный. Но попав в тело Цинь Аня, они поглотили его Духовную силу и сразу же выросли, яд стал сильнее. И это убило бы Цинь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главу пика Бай, глава пика Цзян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— кивнув, глава пика Бай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кто? Кто хочет убить моего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лицо старика Суня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выплюнув змеиных гу, сразу почувствовал себя лучше, приняв еще одну противоядную пилюлю, оставшийся яд быстро вывелся.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Цинь Аня, Су Чэ поспешил проверить пульс, убедившись, что яд выведен,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забери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в любимого, Цинь Ань дал понять, чтобы тот забрал детей у старика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поспешил взять обоих сыновей и положил их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младшего дядю Бая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кровати, Цинь Ань подошел к главе пика Бай, встал на колени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вывел яд, не вставай на колени. Вставай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помог Цинь 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лицо Цинь Аня, убедившись, что с ним все в порядке, старик Сунь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со мной все в порядке! — покачав головой, Цинь Ань сказал,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все в порядке,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Ань вне опасности, лицо старика Суня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всем пора возвращаться, мы подробно разберемся с делом о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во всех, глава пика Цзян дал понять, что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собираются уходить, Цинь Ань сразу же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все посмотрели на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младший дядя Бай, младший дядя Цзян, раз уж цель была во мне, я боюсь, что они могут использовать гу злого сердца, способного управлять людьми, на моих друзьях. Поэтому, пожалуйста, пусть младший дядя Бай проверит всех, посмотрим, не заражены ли они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троих, Цинь Ань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остальных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пусть младший брат Бай проверит всех! — кивнув, старик Сунь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глава пика Бай первым подошел к Лу Минфэну и начал пытаться удалить гу. Затем Фан Тяньхуа, Дун Цянь, Чучу, проверив четверых и не найдя никаких проблем,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был пятым, как только чаша главы пика Бай начала втягивать, рукав на его руке разорвался, кожа также разорвалась, и красный червь влетел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глядя на своего брата, Лю Цзян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глава пика Бай извлек гу из его руки, Лю Чэнь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злого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глава пика Бай передал чашу старику Суню и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красного червя, извивающегося в чаше, лица старика Суня и Цзян Дао стали железными.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комнате раздался безумный смех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брата с красными глазами, Лю Чэнь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Крикнув, глава пика Бай бросил золотой колокол, накрыв им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колокол опустился, в комнате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Лю Чэнь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Лю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взрыв, Цинь Ань и Су Чэ также закричали, поспешив подбежать.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по золотому колоколу, Лю Чэнь кричал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Лю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Цинь Ань и Су Чэ также стучали по колоколу и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глава пика Бай убрал колокол. Все увидели, что на полу остались лишь разрозненные части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его брата не осталось даже целого тела, Лю Чэнь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Цзян, Лю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погибшего без остатка, Цинь Ань и Су Чэ также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глава пика Бай взмахнул рукой, поднял левую руку Лю Цзяна и, увидев полузакопанного гу злого сердца, его лицо стало железным.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возможно, это просто безумие. Использовать гу, чтобы убивать своих же, я обязательно найду этого человека и убью его,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еще один ученик погиб у него на глазах, старик Сунь был так зол, что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что с дядей Лю?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Суня, Цинь Чжаньсюй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старика Суня, Цинь Чжаньфэн невольно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порядке, не бойся. Прадедушка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поспешил закрыть детей, чтобы они не видели окровавленные останки Лю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мешок для зверей, Цинь Ань выпустил спящего Лэй-Лэй: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Лэй-Лэй, отведи детей в малую пагоду.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случилось,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мрачное лицо Цинь Аня, Лэй Тин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небезопасно, отведи детей в пагоду, посмотри, не проснулся ли Сюэ Цан, вы двое присмотрите за детьми в пагоде!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Лэй Тина, Цинь Ань так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Вглянувшись на окровавленные останки на полу, Лэй Тин кивнул, тут же подлетел и унес обоих детей в деревянную пагоду на столе. Эта пагода принадлежала Сюэ Цану, и без его разрешения никто не мог войти. Так что это было самое безопасное место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Лэй Тин и дети вошли в пагоду, Цинь Ань наконец вздохнул с облегчением. Обернувшись, он посмотрел на рыдающего Лю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Чэнь, подумай, кто, кто подложил гу тебе и твоему брату?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лицо Цинь Аня исказилось. Кто вредит его друзьям, кто хочет его жизни?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Цинь Аня, Лю 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подумай, не ел ли ты что-то не то, может, пил чай, вино, что-то в этом роде, подумай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Лю Чэня, глава пика Бай внимательно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вопросы Цинь Аня и главы пика Бай, Лю Чэнь нахмурился и задумался. Все взгляды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были в Фэнчэне, убили много зверей, разделили много мяса, сделали из него вяленое мясо и взяли с собой, еще купили духовных фруктов и сладостей, положили их в сумку для хранения. Так что после того, как мы поднялись на корабль, мы не ходили на кухню. Ели только свою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еда на кухне была не дешевой, они с братом не ходили туда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своей еды, что-то еще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Лю Чэня, глава пика Бай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своей еды, ничего не ели, только иногда выпивали с несколькими друзьями-учениками!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вспоминая, Лю Чэнь действительно не мог понять, как они могли заразиться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Выпивали? С кем? Откуда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Лю Чэня, старик Сунь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двумя учениками из нашей комнаты и Гу Тяньсином с пика Талисманов, мы впятером выпивали. Вино купил Тяньсин. Еду готовили я с братом и двое учеников с пика Боевых Искусств, Ван Хуэй и Чжан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Лю Чэнь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