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за дверью раздался стук. Цинь Ань встал и открыл дверь, увидев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Шишу! Увидев Лю Чэня, двое детей сразу же подбежали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случилось, Сюй? Нос утираешь? Увидев ребенка с покрасневшими от слез глазами, Лю Чэнь наклонился и с нежностью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рассердился! Украдкой взглянув на Цинь Аня, Цинь Чжаньсюй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будь послушным, не убегай, понял? С этими словами Лю Чэнь достал маленького тигренка и с улыбкой протянул его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Лю Шишу. Мой тигренок! Увидев игрушку, ребенок обрадовался, и на его лице сразу 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 Шишу принес его для тебя с кухни! Храни его хорошенько! Потрепав ребенка по голове, Лю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Лю Шишу, ты самый лучший. С этими словами Цинь Чжаньсюй с радостью обнял Лю Чэня за шею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поцелуй со слюнями, Лю Чэнь лишь улыбнулся. Он поставил малыша на пол и посмотрел на Цинь Чжаньфэна, который все это время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твой деревянный меч! С этими словами он достал меч и протянул его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руках Лю Чэня маленький деревянный меч, лицо ребенка сразу же озарилось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Лю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свои любимые игрушки, двое малышей с радостью побежали играть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Шиди, садись, выпей чаю! С этими словами Су Чэ уже налил духовный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Кивнув, Лю Чэнь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сказали на кухне? Посмотрев на Лю Чэня, Цинь Ань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шисюна, не волнуйтесь, на кухне знают этих малышей. Они понимают, что дети еще маленькие, поэтому кормят их обычной едой, без духовной силы, так что все в порядке. Я уже дал им духовные камни, можете быть спокойны. Не ругайте их. Им всего по три года, это возраст, когда они шалят. Иногда они могут наделать мелких неприятностей, но это не страшно! Глядя на них, Лю Чэнь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очень шустрые, если их не контролировать, ничего хорошего не выйдет. Говоря о двух проказниках, Цинь Ань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Вырастут — поймут! Посмотрев на своего партнера, Су Чэ с легкой досадой произнес. Ему тоже казалось, что брат Ань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воспитывать их с детства, потом будет еще сложнее! На эту тему Цинь Ань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Увидев, что его возлюбленный непреклонен, Су Чэ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брат Су, есть одно дело, я не знаю, стоит ли говорить. Глядя на них, Лю Чэнь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Мы же братья, что может быть такого, что нельзя сказать? Посмотрев на Лю Чэня, Цинь Ань приподнял бровь. Он подумал: «Что с Лю Чэнем сегодня? Почему он так нерешителен?»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 Шиди, мы знакомы много лет. Что может быть такого, что нельзя сказать? Все эти годы Лю Чэнь помогал им покупать пилюли, диски формаций, заботился о детях. Они жили как одна семья. Су Чэ и Цинь Ань всегда относились к Лю Чэню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такая уж важная вещь, речь о Лэй-Лэй. Раньше, когда брат Су рожал, брат Цинь заботился о нем, и отправил двух демонов на битву. Сюэ Цан всегда сражался вместе с хозяином пика Сунь против демонов четвертого ранга. Лэй-Лэй, хозяин пика Сунь изначально тоже хотел взять его с собой. Однако брат Сюаньюань сказал, что Лэй-Лэй — демон третьего ранга, и сражаться против четвертого ранга для него опасно, поэтому хозяин пика Сунь передал Лэй-Лэй ему на попечение, чтобы он сражался вместе с ним против демонов третьего ранга. На поле боя они действовали очень слаженно. Несколько раз возвращаясь на отдых, я видел, что Лэй-Лэй всегда был с братом Сюаньюань. Брат Цинь, я, я чувствую, что здесь что-то не так. Кроме того, я слышал, как многие братья говорят, что Лэй-Лэй и брат Сюаньюань очень подходят друг другу, как будто Лэй-Лэй — его боевой питомец. Глядя на них, Лю Чэнь честно рассказал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В последнее время я действительно не обращал на него внимания! Разве его нет в башне? Услышав это, Цинь Ань посмотрел на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часто уходит. Сел на корабль и не вернулся. Покачав головой, Су Чэ сказал, что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брат Су, я не хочу ссорить вас с братом Сюаньюань, но я считаю, что Лэй-Лэй — ваш боевой питомец, и он должен быть рядом с вами. И брат Сюаньюань тоже неправ, он знает, что Лэй-Лэй ваш, но все время держит его рядом, разве это не вызывает недоразумений? Лю Чэнь был недоволен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уловил твою мысль. В последние годы я слишком занят заботой о детях. Лэй-Лэй действительно остался без внимания. Позже я пойду к брату Сюаньюань и заберу его. Кивнув, Цинь Ань заверил, что разберется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Цинь, главное, чтобы ты был в курсе. Кроме того, я слышал, что состояние Фэн Лань ухудшается, ее сердечный демон стал сильнее, теперь она не может ни практиковать, ни варить пилюли. Она все время бормочет, что это ты довел ее до такого состояния, и она не оставит тебя в покое. Я боюсь, что она может отомстить вам. Вы с братом Су — культиваторы средней ступени Золотого Ядра, вам нечего бояться, но дети еще маленькие, я боюсь, что она может навредить им. Поэтому, братья, будьте осторожны! Не позволяйте детям уходить от вас! Глядя на двух малышей, играющих на кровати, Лю Чэнь с беспокойством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Лю Шиди, за предупреждение. Мы с Чэ будем внимательно следить за детьми. Кивнув, 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Раньше Сюэ Цан был ранен и ушел в затвор. Как он теперь? Поправился? Подумав, Лю Чэнь спросил о Сюэ Цане.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Цан? Он все еще в затворе! Прошлые битвы принесли ему большую пользу. Когда он выйдет, его сила значительно возрастет! За последние годы на севере Сюэ Цан участвовал в каждой битве. Хотя каждый раз он возвращался израненным, но за три года его сила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Услышав, что Сюэ Цан еще не вышел, Лю Чэнь кивнул и больше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Сюаньюань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было много комнат, поэтому основные ученики жили по одному в комнате. Прямые ученики жили по двое, а обычные ученики — по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основной ученик, Сюаньюань Лан жил в просторной и удобной отдельной каюте на пятом этаже. Его комната была хорошо освещена, с прекрасным видом. У входа был небольшой зал, а внутри ширма отделяла спальню. Пространство было простым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Сюаньюань Лан мыл Лэй-Лэй. Ванна для купания была специально заказана у плотника в городе Фэнчэн. Она была сделана специально для Лэй-Лэй, размером с небольшую кастрюлю. Поставленная на стол, она была очень удобна для купания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придерживая тело малыша, другой массируя его шерсть, Сюаньюань Лан смотрел на лениво лежащее у него на ладони существо, и на его губах появилась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соня, почему ты так любишь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 Демоны практикуются во сне, в отличие от вас, людей, которые сидят и медитируют. Лениво глядя на Сюаньюань Лана, Лэй-Лэй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Но ты слишком много спишь! Ты наелся и уже растолстел, хвостик даже не нащупать! С этими словами Сюаньюань Лан долго массировал живот Лэй-Лэй, пока наконец не нащупал маленький хвостик. Схватив его, он аккуратно помассировал, а затем нанес немного мыла, чтобы вымыть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у меня нет хвоста. Когда я был демоном пятого ранга, у меня был хвост. Но потом я регрессировал, и хвост исчез. Глядя на Сюаньюань Лана своими фиолетовыми глазами, Лэй-Лэй с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хвоста? Тогда что это… Осознав, что что-то не так, Сюаньюань Лан удивленно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