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Бессмертный Цинь, это зависит от ситуации. Дети из бедных семей обычно пьют козье молоко. Но дети из богатых семей пьют молоко сун-ню. Сун-ню — это зверь первого уровня. Многие бессмертные предпочитают давать своим детям молоко сун-ню, так как в нем содержится духовная энергия, и дети, выпивая его, легче становятся практикующими.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ребенок с рождения будет пить молоко зверя первого уровня, не будет ли это опасно? Не взорвется ли он? — Су Чэ очень беспокоился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дети, конечно, не смогут его пить. Но вы оба — бессмертные, и оба — могущественные практикующие Золотого Ядра. Ваши дети рождаются с духовной энергией, так что пить молоко сун-ню для них безопасно. В Городе Фэнчэн многие бессмертные кормят своих детей этим молоком. Это совершенно безопасно, бессмертный Су, не волнуйтесь!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третья дочь в детстве тоже пила это молоко, когда грудного молока не хватало. И пятый сын, и другие сыновья тоже пили его, все в порядке! — Няня Чжан тоже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если так, то я попрошу своего младшего брата по секте купить двух самок сун-ню. Будем держать их здесь, чтобы молоко было, когда ребенок родится, — Цинь Ань кивнул, принимая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Няня Ли издала звук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Цинь Ань объяснил все нянькам, он отпустил их за покупками. Затем он вызвал Лю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бамбуковой роще и увидев малую пагоду, вздымающуюся к облакам, Лю Чэнь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твоя пагода просто великолепна!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моя, это магический артефакт четвертого уровня Сюэ Цана. Я не могу им управлять, — Цинь Ань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это артефакт четвертого уровня? Как красиво! — Лю Чэнь с завистью смотрел на величественную и изящную деревянную пагоду, украшенную прекрасной резьбой.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Чэнь, я покажу тебе четвертый этаж. Там шесть комнат, я хочу обустроить их как гостевые для двух нянь и двух врачей. Пойди посмотри размеры комнат и помоги мне купить мебель. Купи все необходимое, у простых людей вещей больше, чем у нас: шкафы, умывальники и так далее — все нужно купить. Кроме того, сходи купи мне двух сун-ню первого уровня. Нужны самки, которые могут давать молоко, я оставлю их, чтобы выкормить двух детей. А, купи сразу мешок для зверей первого уровня и траву для сун-ню, — Цинь Ань сказал это и дал Лю Чэню мешок с духовными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 Цинь-шисюн! — Лю Чэнь кивнул и запомнил, что нужно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 Цинь Ань привел Лю Чэня в малую пагоду и сразу повел на четвертый этаж, давая ему осмотреть все шесть комнат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я запомнил размеры комнат. Я сейчас же пойду покупать вещи. Кроме того, Су-шисюн беременен, и тебе одному ухаживать за ним слишком тяжело. Может, мне тоже переехать сюда жить? Я могу бегать за поручениями, делать разную черную работу, я согласен на все! — Лю Чэнь подумал и решил переехать.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придется тебе потрудиться! — С помощью Лю Чэня он мог бы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Цинь-шисюн, ты говоришь так, словно мы чужие. Ты и Су-шисюн всегда заботились обо мне. Теперь Су-шисюн беременен, как раз время, когда нужен уход, а ты не можешь уйти. Я бегаю за поручениями — это как раз моя обязанность.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мы с Чэ запомним твои добрые намерения! — Цинь Ань кивнул и похлопал Лю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пойду за покупками. Когда вернусь, навещу Су-шисюна!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Цинь Ань кивнул и проводил Лю Чэня за пределы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гостиную, Цинь Ань увидел, что его супруг сидит с одной стороны, а два врача скованно сидят с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 вам обращаться, доктора? — Цинь Ань посмотрел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меня зовут Чжан, а его —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доктор Чжан и доктор Чжоу! Я слышал от городского лорда Ли, что вы опытные врачи и принимали роды у многих геров, так ли это? — Цинь Ань посмотрел на них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я принимал роды у многих геров. Тело гера отличается от женского, и большинство геров не могут родить естественным путем, им необходимо делать кесарево сечение. Поэтому для родов гера нужно искать врача, повитуха не поможет! — Доктор Чжан сказал,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Цинь Ань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кесарево сечение?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значит сделать разрез на животе, а затем... достать ребенка из разреза. И зашить рану, — Доктор Чжан сказал, глядя на Цинь Аня,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геры рожают так? — Цинь Ань уставился на собеседника и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большинство геров рожают именно так. Небольшая часть геров из бедных семей, которые не могут позволить себе врача, выбирают естественные роды, но при естественных родах большинство геров умирает от трудных родов, и спасти ни мать, ни ребенка не удается!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двух врачей, Цинь Ань нахмурился, и лицо его выглядело не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Ань-гэ, это всего лишь один разрез. Я не простой человек, через несколько дней все заживет. Тебе не стоит волноваться, — Су Чэ взял любимого за руку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Цинь Аня все еще было не слишком хорошим. Он посмотрел на своего любимого, затем посмотрел на двух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Потрудитесь объяснить мне подробно весь процесс кесарева сечения!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Услышав это, они невольно посмотрели на Су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Бессмертный Цинь, я знаю, что вы беспокоитесь о своем партнере. Но эти слова лучше не давать Су-сяньши слышать. Чтобы он не испугался и у него не испортилось настроение. Это плохо для ребенка! — Доктор Чжан с беспомощностью сказал, глядя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вещи лучше не говорить при Су-сяньши, — Доктор Чжоу тоже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Су Чэ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доктора, не воспринимайте меня как обычного гера. Я практикующий, я получал много тяжелых и легких ран. К тому же, я еще и мастер пилюль. Если нужны какие-то лекарства, я могу приготовить их сам. Вам не нужно скрывать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это, они снова посмотрели на Цинь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мы практикующие. Вам не нужно воспринимать моего партнера как обычного гера, у него не такой маленький запас храбрости, — Цинь Ань кивнул, указывая им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ладно, я скажу. Мы сначала используем отвар мафэй, чтобы усыпить гера, который рожает, затем кладем человека на кровать, щупаем живот, чтобы определить положение плода. Затем маленьким ножом послойно разрезаем его живот и извлекаем плод, — Доктор Чжан честно рассказал, глядя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так. При разрезе нужно разрезать семь слоев. После того как ребенок извлечен, внутренние слои нужно зашить мясными нитками. Внешний слой можно зашить обычными нитками. Когда рана заживет, последний слой ниток нужно снять! — Доктор Чжоу кивнул и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Внутренние не нужно снимать? — Су Чэ поднял бровь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мясные нити сделаны из овечьих кишок, они могут быть поглощены человеческим телом. Снимать не надо! — Доктор Чжоу покачал головой и так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Су Чэ кивнул, показывая,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отвар мафэй, о котором вы говорите, используется для простых людей, и я боюсь, что он не подействует на моего партнера. Кроме того, те ножи и иглы, которые вы используете, кажется, тоже не поранят моего партнера! — Говоря об этом, Цинь Ань потер подбородок, о чем-то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эти слова, два врача растерялись.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разве это не просто лекарство, чтобы человек потерял сознание и не чувствовал боли? Я могу сам приготовить снотворные пилюли. Что касается ножа, то давай воспользуемся моим кинжалом! — Су Чэ сказал это и достал кинжал, подаренный ему Ван Юном и семью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Попробуйте, сможете ли вы использовать это! — Цинь Ань сказал это и протянул кинжал перед ними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Протянув руку, доктор Чжан пытался взять его долгое время, но не смог забрать кинжал из рук Цинь Аня. После этого доктор Чжоу тоже пытался долгое время, но тоже не смог забрать кинжал.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получается, два бессмертных, ваш кинжал слишком тяжелый. Мы не можем его поднять! — Доктор Чжан с беспомощностью сказал, глядя на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Услышав это, Су Чэ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двое находятся в затруднительном положении, Цинь Ань тоже нахмурил брови. Он подумал: «К счастью, я заранее нашел врачей, иначе, если отвар мафэй не подействует, а кинжал нельзя будет поднять, в самый ответственный момент можно было бы просто умереть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http://bllate.org/book/16458/1494260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