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мой ученик слишком умен, чтобы делать такие очевидные вещи. Но брат и сестра Фэн упорно настаивают на его вине. Они уже приходили сюда более десяти раз! — говоря это, Старик Сунь выглядел крайне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будем следить за ситуацией, посмотрим, кто на самом деле стоит за этим! — подумав, так сказал глава пика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давайте все будем внимательнее следить за Двором Пика Пилюль!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Старик Сунь взмахнул рукой и снял ограничение.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глава пика Бай и глава пика Дун встали и покинули комнату Старика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вышел из затворничества и сразу же отправился к палатке своего любимого. Войдя внутрь, он увидел Су Чэ, спящего на кровати. Не сдержав улыбки, он подошел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увидев сидящего рядом человека, Су Чэ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Ань-гэ, ты вышел из затворничества!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наклонился и поцеловал губы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несколько месяцев ты немного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Щипнув щеку Су Чэ, он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Су Чэ невольно коснулся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щечки стали пухлее, стало приятнее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глядя на лежащего в постели любимого, Цинь Ань обнял его и снова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Ань... Ань-гэ!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возлюбленный начинает расстегивать его пояс, тихо позвал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бровь, Цинь Ань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Су Чэ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малыши в животе. Нельзя заниматься этим. Тебе не светит!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 из пагоды, Сюэ Цан лениво растянулся на столе и с досадой объяснил вместо Су Чэ. В душе он подумал: «Этот дурак Су Чэ, сам беременен, а Цинь Аню не сказал, еще и отправил его в затворничество. Совсем глупый!»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Сюэ Цана, Цинь Ань замер. Затем он посмотрел на своего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Чээр, ты... ты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уже... уже пять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Су Чэ с покрасневшим лицом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месяцев? Почему ты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Ань-гэ, не беспокойся. До родов еще четыре месяца. Я могу позаботиться о себе. Со мной все в порядке! — с улыбкой глядя на встревоженного возлюбленного, попытался успокоить его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как ты мог скрывать от меня такую важную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глядя на любимого, Цинь Ань наклонился и нежно поцеловал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хотел мешать твоему затворничеству!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Су Чэ ласково коснулся лица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беременен, какое тут затворничество?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глуп. В последний раз, перед великой битвой, ты не участвовал, сказал, что хочешь повысить уровень. Я не подумал об этом. И перед тем, как я ушел в затворничество, ты отказался от близости. Я тоже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 это, Цинь Ань почувствовал угрызения совести. Он понял, что был слишком невнимателен и не заметил изменений в Чээре.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Ань-гэ, не вини себя. Со мной все в порядке. Они очень послушные и здоровые!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попытался успокоить его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эти два малыша постоянно шалят. Су Чэ постоянно тошнит. Три месяца его рвало. На четвертом месяце тошнота прошла, но малыши начали поглощать духовную силу, и ему приходится тратить много времени на поглощение энергии. Еще он ест мясо духовных зверей третьего ранга и духовные овощи, чтобы обеспечить их питанием. Ты думаешь, вынашивать ребенка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того, как Су Чэ все скрывает от Цинь Аня, выпалил все сразу Сюэ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Сюэ Цана, Цинь Ань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Чээр, прости, я должен был заметить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Ань-гэ, со мной все в порядке! Тошнота прошла. Просто малыши очень прожорливые. Им нужно много питательных веществ, поэтому я стал больше есть и немного поправился, — покачав головой, Су Чэ улыбнулся, пытаясь успокоить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любовью поцеловав лоб любимого, Цинь Ань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Ань-гэ, мастер сказал, что старший Цзян закончил установку массива, и через пять дней начнется великая битва. Позже скажи мастеру, что я не буду участвовать! — глядя на Цинь Аня, так сказал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позже мы пойдем вместе. Я скажу мастеру!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согласился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Старика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через пять дней начнется великая битва, но я и Чээр не будем участвовать. Чээр беременен, и я должен остаться рядом, чтобы заботиться о нем. Поэтому мы оба не пойдем! — глядя на своего учителя, честно рассказал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Сунь посмотрел на слегка округлившийся живот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беременен. Это близнецы, уже пять месяцев! — говоря это, Цинь Ань улыбнулся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Ты должен хорошо заботиться о Чээре и ваших детях! — глядя на Цинь Аня, серьезно напомнил Старик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понял, мастер. Кроме того, я хочу перевести Чээра в бамбуковую рощу за резиденцией городского лорда. Там тихо и спокойно, это идеальное место для него, — подумав, предложил переехать из Двора Пика Боевых Искусств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в этом дворе живет больше тридцати человек, это действительно слишком шумно для Чээра. Но если ты хочешь переехать в рощу, скажи городскому лорду Ли. В конце концов, он хозяин здесь! — кивнув, сразу согласился Старик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подтвердил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Заботься о Чээре, если что-то понадобится, отправь мне сообщение. Я попрошу твоих братьев помочь. Хотя условия здесь не самые лучшие, но не лишай Чээра и детей необходимого! — смотря на своего ученика, с беспокойством напомнил Старик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понял, мастер. Спасибо за заботу. Кроме того, через пять дней я отправлю Сюэ Цана и Лэй Тина с вами на охоту на демонических зверей. Они помогут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Чээр не пойдут, но два питомца могут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скорее отведи Чээра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мастер,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Цинь Ань вместе с Су Чэ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Старика Сунь, Цинь Ань отправил своего любимого в комнату, а сам пошел к городскому лорду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Даоист Цинь, ты искал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Аня, улыбнулся городской лорд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города, у меня есть к вам просьба!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вежливо сказал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даоист Цинь, не нужно так церемониться! Мы все земляки, если тебе что-то нужно, просто скажи! — Цинь Ань был любимым учеником Сунь Туна, поэтому городской лорд Ли старался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города, мой партнер Су Чэ беременен уже пять месяцев. В Дворе Пика Боевых Искусств живет больше тридцати человек, это слишком шумно. Поэтому я хочу переехать с ним в бамбуковую рощу за вашей резиденцией. Вы не против? — смотря на него, спросил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Бамбуковая роща? Там действительно тихо, но там нет дома. Разве даоист Су, будучи беременным, будет жить в палатке? — говоря это, городской лорд Ли выглядел сомневающимся.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у нас есть магический артефакт, в котором можно жить. С домом проблем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малой пагодой в руках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если так, переезжайте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согласился городской лорд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хочу попросить вас найти для моего партнера двух врачей и двух опытных нянь, умеющих ухаживать за детьми, — подумав, решил заранее подготовить все необходимое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беру это на себя. Завтра я пришлю их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сразу согласился городской лорд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большое, господин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поблагодарил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http://bllate.org/book/16458/1494247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