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объяснять, я понимаю твои чувства. Ты просто не можешь смотреть, как кто-то к тебе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Ань приблизился и поцеловал щеку своего любимого. Затем он обнял его за плечи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возлюбленного с затуманенным взглядом, Су Чэ слегка нахмурился и легонько оттолкнул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я... я немного устал. Не... не хочу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 от любимого, Цинь Ань на мгновение замер, но затем улыбнулся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мы были заняты охотой на демонических зверей, да и ты только что перешел на новый уровень. Тебе действительно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ты... ты не сердишься на меня? — с беспокойством посмотрев на своего возлюбленного, спросил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сердиться? Это я был невнимателен, недостаточно заботился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поцеловав лоб любимого, Цинь Ань перевернулся и лег рядом,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глядя на своего возлюбленного, Су Чэ открыл рот,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внимательно глядя на своего любимого,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покрасневшим лицом, Су Чэ опустил голову и невольно коснулся своего живота. В душе он прошептал: «Простите, малыши, ваш отец собирается уйти в затворничество, и я пока не могу рассказать ему о вашем существовании. Иначе он не сможет спокойно медитировать. Подождите немного, когда ваш отец выйдет из затворничества, я обязательно расскажу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возлюбленного, который признался в любви, уютно устроившись у него на груди, 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малыш, я тоже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поцеловал волосы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Спи... спи, 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большую руку возлюбленного и положив ее на свой живот, тихо произнес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изящное личико любимого, Цинь Ань с улыбкой кивнул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спящее лицо своего возлюбленного, Су Чэ опустил голову и положил свою руку поверх его руки. Глядя на свои руки, лежащие на животе, и чувствуя сильное сердцебиение двух маленьких существ внутри, он улыбнулся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Ань сразу же ушел в затворничество. Су Чэ взял свою малую пагоду и двух питомцев, живущих внутри, и покинул комнату. За пределами комнаты он нашел уединенный уголок и поставил там палатку для проживания. Раньше, когда Ань-гэ уходил в затворничество, он просто сидел снаружи, днем занимаясь алхимией, а ночью сидел у двери, практикуя и ожидая его возвращения. Но теперь, когда у него в животе были двое малышей, Су Чэ не хотел, чтобы его сыновья жили в таких суровых условиях. Поэтому он поставил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битвы многие культиваторы приходили к Су Чэ за пилюлями. Он использовал диск массива, чтобы установить массив третьего уровня вокруг палатки и комнаты, где Цинь Ань находился в затворничестве. Каждый день он занимался алхимией в палатке, а готовые пилюли передавал Лю Чэню, чтобы тот раздавал их приходящим.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Су Чэ, как обычно, занимался алхимией и передавал пилюли Лю Чэню, он заметил, что у того лицо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брат и сестра Фэн Чжан и Фэн Лань пришли, и с ними еще два главы пиков. Сейчас они обсуждают что-то в доме. Я слышал, что они утверждают, будто это брат Цинь вызвал сердечного демона у Фэн Лань. Они пришли жаловаться, — говоря это, Лю Чэнь выглядел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внимания. Мастер и другие старшие разберутся. Если понадобится мое участие, мастер пришлет за мной. Если я самовольно пойду туда, это будет выглядеть так, будто я виноват! — подумав, так ответил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Су. Не волнуйся, я буду следить за их действиями!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передал пилюли и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Су Чэ не стал сразу заниматься алхимией, а подошел к столу, чтобы осмотреть малую пагоду. Однако он обнаружил, что Лэй-Лэй не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где Лэй-Лэй?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гулять! Познакомился с каким-то мужчиной по имени Сюаньюань Лан и отправился с ним гулять по магазинам. Этот дурак, рано или поздно его съедят без остатка! — сказав это, Сюэ Цан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он вернется, скажи ему, что ситуация обострилась. В ближайшие дни пусть не ходит к Фэн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Сюэ Цан ответил и вернулся в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Старика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 и сестру из семьи Фэн, которые уже не в первый раз приходили к нему, Старик Сунь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Племянники Фэн, зачем вы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ваш ученик Цинь Ань неоднократно проникал ночью в наш Двор Пика Пилюль, атаковал защитное заклятие моей сестры и сжег двери и окна. Вы не можете оставить это без внимания! — глядя на Старика Сунь, с сожалением произнес Фэн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Цинь Ань делает это намеренно, он хочет напугать меня, хочет, чтобы у меня появился сердечный демон, хочет уничтожить меня, — говоря это, Фэн Лань скрипела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Племянники, мой ученик Цинь Ань находится в затворничестве уже почти два месяца. Он не мог приходить в ваш двор, я думаю, вы что-то путаете! — глядя на них, с сожалением сказал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ошибаемся, это точно он. Вот сожженные им двери и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Лань вытащила кучу обгоревших деревянных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куча обгоревшего дерева ничего не доказывает, не так ли? — посмотрев на деревяшки на полу, с сомнением произнес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посмотрите внимательно, они обожжены громовым огнем. Только у Цинь Ань есть Тело Небесного Грома, кто еще мог это сделать? — глядя на Старика Сунь, твердо настаивала Фэн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с сожалением посмотрел на главу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Фэн, ты говоришь слишком поспешно. Насколько я понимаю, эти деревяшки действительно обожжены громовым огнем. Но был ли это Цинь Ань — большой вопрос. Во-первых, среди нас есть культиваторы с духовным корнем грома, не только Цинь Ань может использовать громовой огонь. Во-вторых, даже без духовного корня грома можно использовать талисманы громового огня для достижения такого эффекта. И в-третьих, магические артефакты с атрибутом грома тоже могут вызвать такие разрушения. Поэтому вы не можете обвинять Цинь Ань только на основе этих деревяшек, — глядя на Фэн Лань, объективно высказал свое мнение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слышали. Ваш дядя Бай — не учитель Цинь Ань. Его словам вы можете доверять, — глядя на них, с сожалением сказал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согласно словам дяди Бая, получается, что любой мог создать такой огонь? — смотря на главу пика Бай, с досадой спросил Фэн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Я тоже могу создать такой огонь с помощью артефакта. В этом нет ничего необычного. Это не доказательство! — кивнув, уверенно ответил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чтобы поймать вора, нужны улики. Вы пришли жаловаться, но у вас нет никаких доказательств. Неужели я, как учитель, должен вызвать своего ученика из затворничества и допрашивать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и сестра Фэн не нашли,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домой, усильте охрану, и если вы поймаете Цинь Ань на месте преступления, я, как ваш дядя, без колебаний строго его накажу. Но не приносите сюда пустые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Старик Сунь велел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брат и сестра раздраженно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ушли, Старик Сунь взмахнул рукой и установил барьер. Затем он повернулся к двум другим главам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брат Дун,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сделал не Цинь Ань. Кто-то хочет использовать его имя, чтобы напугать Фэн Лань. Ведь Цинь Ань уже публично заявил об этом, он не настолько глуп, чтобы делать такое. Я думаю, что с его умом он бы так не поступил. Кто-то хочет использовать ситуацию в своих интересах, — подумав, высказал свое мнение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кивнув, поддержал его глава пика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