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слышал от людей из Двора Пика Пилюль, что эта Фэн Лань сейчас ведет себя как сумасшедшая. При варке пилюль у неё часто случаются взрывы, а при практике она постоянно издаёт крики. Ещё она постоянно подозревает, что за ней кто-то следит, и утверждает, что брат Цинь хочет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Есть такое дело? — прищурился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абсолютная правда. Я слышал от одного мастера пилюль, и это точно. — Кивнув, Лю Чэнь ответил 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кое-что слышал об этом. Раньше старшая сестра Фэн Лань дала мне всего тридцать пилюль, а те двадцать, которые она была должна, изготовил за неё старший брат Фэн Чжан. Он же их мне и передал! — нахмурился Лю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возмездие настигло её так быстро? Полгода назад она приходила к нам во Двор Пика Боевых Искусств и устраивала скандал! А спустя полгода уже сошла с ума? — удивился Ван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сердечный демон. Раньше эта старшая сестра Фэн напала на даоса Су, когда тот варил пилюли, а позже её пригрозил даос Цинь. Наверное, это и породило в ней сердечного демона! — Дун Цянь многозначительно посмотрел на Цинь Аня. Он чувствовал, что здесь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Сердечный демон? Это серьёзно. Если он появился, то в будущем ей, вероятно, придётся забыть и о варке пилюль, и о практике. — нахмурила бровки Чучу. В её голосе прозвучала даже доля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она сама виновата. Будучи сама мастером пилюль, она решила напасть на другого, пока тот варил снадобья. У таких людей дурные намерения. — Лю Чэнь выглядел раздраженным. Эта проклятая Фэн Лань серьёзно ранила его старшего брата. Думая об этом, он не мог сдержать негодования. Её нынешний конец — это заслуженное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эта старшая сестра Фэн действительно нечиста на руку! Была мелкая ссора, Су Чэ — человек разумный, всё можно было решить мирным путём. Но она решила напасть исподтишка. Эх! — вздохнул Лю Цзян, тоже считая, что Фэн Лань получила по заслугам.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Фэн Лань действительно ни к чему! — согласился Су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Су Чэ, хотя Фэн Лань и получила по заслугам, когда вернётесь в секту, будьте осторожны. У Фэн Лань и Фэн Чжана есть дядя по имени Фэн Дэ. Он тоже основной ученик, мастер пилюль третьего уровня, с силой на пике золотого ядра. Среди основных учеников он считается старожилом. Этот парень очень коварен и хитёр! — предупредил Ван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брату Вану за совет, мы запомним! — кивнул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семьи Фэн что, людей много? Трое дяди и племянников — все основные ученики? Сколько мастеров пилюль третьего уровня на Пике Цинъюнь? — с любопытством спросил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Мастеров пилюль третьего уровня там четверо. Помимо Фэн Дэ, Фэн Чжана и Фэн Лань, есть ещё одна женщина-мастер по имени Линь Шия. Она тоже на пике золотого ядра, мастер пилюль третьего уровня с большим опытом, как и Фэн Дэ. Эта старшая сестра Линь не только красива, сильна и искусна в алхимии, но и очень добра и мила. Она очень хорошо относится к нам, братьям-ученикам, поэтому, когда ученикам Пика Цинъюнь нужны пилюли третьего уровня, они обращаются к старшей сестре Линь или покупают их прямо в её магазине! — с восхищением сказал Ван Юн, вспоминая старшую сестру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Ван Юна, лицо Чжан Хэ исказилось. Слыша, как его муж так расхваливает другую женщину, он сильно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объяснение Ван Юна, все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есть ещё старшая сестра Линь! — кивнул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Ань, Су Чэ, предупреждаю вас заранее. Когда вы отправитесь на Пик Цинъюнь, вы можете кого угодно обидеть. Но только не эту старшую сестру Линь. Если вы её обидите, даже дядя Сунь не сможет вам помочь. Поняли? — серьёзно предупредил Ван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брату Вану за предупреждение! — кивнул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старшая сестра Линь так сильна? Сильнее, чем семья алхимиков Фэн? — с сомнением спросил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Юн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семья Фэн? Просто клан побольше. Старшая сестра Линь — любимая ученица моего наставника. Более того, старшая сестра Линь с детства сирота, её воспитал мой наставник. В Секте Лазурных Облаков не только мы, основные ученики, но даже хозяева пиков уважают старшую сестру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она действительно необычна! Оказывается, воспитанница патриарха секты! — согласился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Ван Юна, Цинь Ань почувствовал, что в его словах скрыт намёк. Похоже, отношения Линь Шия с патриархом Секты Лазурных Облаков совсем не просты!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Цинь Ань, дядя Сунь сказал, что дяде Цзян потребуется четыре месяца, чтобы расставить восемь массивов ловушки демонов четвёртого уровня. Что вы с Су Чэ планируете делать эти четыре месяца? — сменил тему Ван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Чэ обсудили, и я планирую уйти в затворничество, чтобы поднять свой уровень. Сейчас моя супруга уже достигла средней ступени золотого ядра. Но моя сила души всё ещё не достигла четвёртого уровня, это меня беспокоит, поэтому я планирую уйти в затворничество, чтобы повысить силу души. За полгода боевых действий я находил время и подготовил тридцать дисков массива закалки духа третьего уровня. Ждал окончания битвы, чтобы уйти в затворничество.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затворничество? Ты действительно одержим практикой! — поднял брови Ван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брат Ван, не планируешь уходить в затворничество? — спросил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Сюань Юэ договорились. Он первые два месяца будет охранять ворота с 15 людьми, а я — последние два месяца, тоже с 15. Я планирую уйти в затворничество с супругом на два месяца для совместной практики! — улыбнулся Ван Юн, глядя на Чжан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уши Чжан Хэ покраснели. Смущённо, он бросил на Ван Юна злобный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А я? Я буду охранять ворота первые два месяца или последние? — спросил Цинь Ань,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нет в списке. Дядя Сунь сказал, что ты упоминал о желании уйти в затворничество, поэтому в этот раз тебя не включили в график охраны ворот. — покачал головой Ван 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Цинь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я думаю, что теперь, когда демонов заперли в массиве, охранять ворота не так уж и необходимо? — спросил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но в городе есть простые жители. Дядя Сунь переживает, что могут быть те, кто прорвётся через ловушку, и они могут навредить людям. Но тебе не стоит слишком беспокоиться, мы будем охранять ворота вместе с учениками Пика Меча. Будем сменять друг друга днём и ночью, чтобы у всех было время на практику. Не нужно будет дежурить у ворот круглосуточно.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наши братья говорили то же самое. Сказали, что мы будем меняться с Пиком Меча. Первый месяц Пик Боевых Искусств дежурит днём, а Пик Меча — ночью. Второй месяц — наоборот. Так мы будем меняться каждый месяц. — кивнул Дун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лучше, ночью можно вернуться и практиковаться! — кивнул Лю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если мы будем меняться, это не повлияет на нашу практику! — согласился Лю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 похоже, нам, мастерам печатей и пилюль, повезло, не нужно охранять ворота! — рассмеялась Чучу.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согласился Гу Тяньсин.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вам и не нужно охранять ворота, но рисовать печати и варить пилюли для сотни людей — это тоже нелегко! — с заботой сказал Дун Цянь, глядя на свою возлюбленную.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http://bllate.org/book/16458/1494225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