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комплимент. После выхода из затворничества я услышал от учеников, что у племянника Су есть зверь четвёртого уровня — голубой ветряной волк, который в прошлой битве с демонами показал себя с лучшей стороны. Не думал, что сегодня у меня будет возможность встретиться с ним, — увидев парящего перед собой волчонка, глава пика Бай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манерно, старик, не похоже, что ты занимаешься созданием артефактов. Скорее, ты похож на мастера пилюль. Мастера пилюль все такие — лицемерные и двуличные, — смотря на главу пика Бай, Сюэ Цан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невольно дёрнул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пилюль лицемерные? Двуличные? Ты говоришь о племяннике Су? Ведь в этой комнате только он один мастер пилюль! — сказав это, глава пика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это не комплимент, не говори так! — сказав это, Су Чэ поспешно подошёл и взял Сюэ Цана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комплимент? Люди часто так говорят! — смотря на Су Чэ, Сюэ Цан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оскорбление, не говори глупости! — с досадой посмотрев на него, Су Чэ был слегка озадачен. — Дядя Бай, простите, Сюэ Цан не это имел в виду. Он не хотел вас обидеть, — низко поклонившись, Су Чэ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махнув рукой, глава пика Бай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ты уже выздоровел? — смотря на Сюэ Цана, старик Сунь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старик, ты ещё не умер? Я думал, твои старые кости уже развалились! — смотря на старика Сунь, Сюэ Цан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не груби! — строго произнёс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стану ссориться с волком, — посмотрев на Цинь Аня, старик Сунь махнул руку. Затем он повернулся к Сюэ Цану. — Ну, иди сюда,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фыркнув, Сюэ Цан, хоть и неохотно, подлетел и приземлился на плечо старика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волчонка, повернувшегося к нему задом, старик Сунь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за дела? В следующий раз дам тебе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Цан пошевелил ушами и только тогда повернул голову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выздоровел? Ещё можешь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почти выздоровел, — сказав это, старик Сунь взял Сюэ Цана на руки и погладил его голубую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зверёк к тебе очень привязан! — увидев Сюэ Цана, спокойно лежащего на руках старика Сунь, Цзян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можно сказать, мой полуученик! — сказав это, старик Сунь снова погладил шерсть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старика Сунь, остальные три главы пиков рассмеялись. Они думали: «Это что, любовь к ученикам распространяется и на их зверей? Старший брат Сунь не только любит Цинь Аня и Су Чэ, но и их зверя тоже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Су, я слышал, что после того, как ты достиг золотого ядра, ты пробудил своё духовное пламя. Можешь показать мне его? — смотря на Су Чэ, глава пика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кивнув, Су Чэ поднял руку, и пламя размером с яйцо вылетело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красное пламя, парящее над ладонью Су Чэ, все четыре главы пиков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Бай, ты ведь огненный культиватор и мастер артефактов, лучше всех разбираешься в огне. Как ты оцениваешь это пламя моего ученика? — смотря на главу пика Бай, старик Сунь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пламя племянника Су имеет хорошее качество. Однако, племянник Су, это пламя пробудилось из твоей крови, поэтому, строго говоря, оно также является звериным огнём, и отличается от пламени культиваторов огненного духовного корня и Тела Небесного Огня. Поэтому, ты можешь совершенствовать своё пламя, но помни, что нельзя торопить события. Ядра демонов — это самая насыщенная духовной энергией часть демонов. В огненных ядрах, помимо огромного количества огненной энергии, содержится небольшое количество остаточных мыслей демонов. Если твоё пламя недостаточно сильное, оно может быть подавлено остаточными мыслями других демонов. Помни это! — смотря на Су Чэ, глава пика Бай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за предупреждение, дядя Бай. Ученик запомнит! — кивнув, Су Чэ убрал своё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младший брат Бай прав. Ученик, будь осторожен, когда используешь ядра демонов! — кивнув, старик Сунь также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покупаю только ядра второго уровня. Моё пламя третьего уровня, оно выше по уровню, чем ядра, поэтому остаточные мысли демонов второго уровня гораздо слабее, чем у высокоуровневых. Су Чэ покупал только ядра второго уровня, а не третьего,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знаешь меру! — кивнув, старик Сунь снова посмотрел на Цзян Дао. — Младший брат Цзян, как дела? Все массивы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 востоке установлены пять третьеуровневых массивов убийства, а также первый, второй, третий и четвёртый пики горного хребта Небесного Демона окружены пятиуровневым защитным массивом Цинь Аня. На западе я оставил проход, и когда демоны начнут наступление, мы просто загоним их туда! — кивнув, Цзян Дао подтвердил,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Сунь Тун посмотрел на Цинь Аня. — Парень, у тебя есть ещё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думаю, мы можем установить третьеуровневый массив убийства в ста метрах от городских ворот. Когда демоны снова начнут штурмовать город, мы используем массив против их передовых отрядов, чтобы лучше сохранить наши силы. После следующей победы мы сдвинем массив ещё на сто метров на восток. Каждый раз сдвигая его на сто метров, мы скоро загоним демонов обратно в горный хребет Небесного Демона. Тогда мы вместе с двумя другими отрядами окружим их и одним ударом загоним в массив, — Цинь Ань уже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 Цзян Дао, ты сейчас же отправляйся устанавливать массив! — кивнув, старик Сунь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третий уровень массива — не такая уж сложная задача, пусть твой ученик этим займётся! Я только что вернулся, дай мне отдохнуть! — смотря на старика Сунь, Цзян Дао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вы слишком меня хвалите. Мои навыки — это просто пустяки, как я могу перед вами, стариком, выставлять себя? Если вы устали, пусть Чжан Жуй и Дун Гань, два старших брата, установят массив. Они оба ваши ученики, мастера массивов третьего уровня, основные ученики секты. Если они установят массив, это будет вполне законно. Если я пойду, это только вызовет недовольство старших братьев! — улыбнувшись, Цинь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ученик — боевой культиватор. Если ты не хочешь заниматься массивами, найди Чжан Жуя и Дун Ганя! Не трогай людей из Двора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их! — кивнув, Цзян Дао был вынужден согласиться. Он думал: «Цинь Ань слишком много думает. Боится, что люди Пика Массивов скажут, что он крадёт их заслуги? На самом деле, это не так серьёзно. На Пике Массивов всего одиннадцать человек. То на востоке устанавливают массивы, то в горном хребте Небесного Демона, все уже устали. Кому есть дело до этих разборок? Но, учитывая пример Пика Пилюль, на массивы Цинь Аня действительно не стоит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я хочу обменять у тебя кусок древесины чёрного бамбука! — сказав это, глава пика Дун достал шкатулку и открыл её, показав пару изумрудно-зелёных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младший брат Дун даже эти защитные браслеты достал. Не жалеешь! — увидев, что он достал, старик Сунь невольно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Цинь, эти браслеты — защитные артефакты третьего уровня, которые старший брат Дун получил, когда исследовал руины в Опасных землях Запада. Они прочнее и долговечнее обычных защитных артефактов третьего уровня. Кроме того, эти артефакты связаны друг с другом, они идеально подходят для пары, — смотря на Цинь Аня, глава пика 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главы пика Бай, Цинь Ань посмотрел на Су Чэ, и оба они заинтересовались. Защитные артефакты никогда не бывают лишними. Ведь никогда не знаешь, когда попадёшь в опасность, а такой артефакт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древесины вы хотите обменять, глава пика Дун? — смотря на него,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пика Дун посмотрел на главу пика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выковать деревянный меч из чёрного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