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 Бай, это ученик в порыве гнева ударил младшего брата Лю, но Цинь Ань тоже ранил меня. Все видели! — Глаза Фэн Лань были ядовитыми и злобно смотрели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так ли это? — Обернувшись к Ван Юну, спросил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Факты таковы: Фэн Лань вбежала во двор, увидела, что Су Чэ готовит пилюли, и захотела совершить внезапную атаку, выпустив свою силу души, превратившуюся в тигра, на Су Чэ. Младший брат Лю Цзян смело встал на защиту Су Чэ. Из-за этого у него были уничтожены два магических предмета второго уровня, и он получил тяжелое ранение. В этот момент Цинь Ань вышел из затворничества и разбил того тигра из силы души, который хотел атаковать Су Чэ. После этого младший брат Цинь больше не атаковал Фэн Лань. Поэтому ученик считает, что это была самооборона, а не нападение! — Ван Юн так и сказал, глядя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Пика Боевых Искусств, Ван Юн говорит правду? — Спросил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наставнику, слова старшего брата Вана — правда от начала до конца. Ученик видел это своими глазами, но из-за большого расстояния не успел защитить младшего брата Су! — Глядя на Старика Сунь, сказал старший ученик Лу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слова старшего брата Вана — чистая правда! — Закивали остальные ученики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Пика Меча! — Глава пика Дун посмотрел на учеников своей школы, наблюдавших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старшего брата Вана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что ты можешь сказать в свое оправдание? — Недобро спросил Старик Сунь, глядя на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Заданный таким вопросом Старика Суня, Фэн Лань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моя сестра по натуре импульсивна, этот поступок действительно был слишком опрометчивым. Прошу вас, простите её, — Опустив голову, Фэн Чжан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мы в секте, Фэн Лань минимум приговорили бы к году работы на шахтах. Но сейчас мы снаружи, так что с шахтами ничего не поделаешь. Раз Фэн Лань ранила Лю Цзяна и уничтожила его два магических предмета, я наказываю Фэн Лань возместить стоимость магических предметов Лю Цзяну, а также компенсировать двадцать пилюль восстановления второго уровня и тридцать пилюль усиления ци второго уровня для лечения Лю Цзяна. Фэн Лань, ты покорна судьбе? — Серьезно спросил Старик Сунь,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 покорен! — Пятьдесят пилюль второго уровня — сумма немалая, но это всё же лучше, чем работать на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Лань кивнула, Старик Сунь посмотрел на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 если у тебя есть другие требования, можешь высказать прямо. Я обязательно стану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пика Суня за то, что поддержал справедливость для ученика. Других требований у ученика нет. Лишь бы старшая сестра Фэн возместила мне магические предметы и пилюли, — Лю Цзян знал, что Фэн Лань всё-таки является основным учеником, если он будет давить слишком сильно, это создаст затруднения для четырёх глав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решим так. Фэн Лань, как можно скорее возмести Лю Цзяну пилюли и магические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Сунь! — Откликнувшись, Фэн Лань сильно прикусила зубы. Пятьдесят пилюль второго уровня, плюс два магических предмета второго уровня. Проклятие, всё это из-за этого подлеца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сейчас можно поговорить о деле обмена пилюлями? — С нетерпением спросил Фэн Чжан, глядя на главу пика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Я слушаю! — Кивнув, Старик Сунь дал знак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Ранее правило, что одно ядро меняется на одну пилюлю, установили вы, старейшина. Сейчас Су Чэ меняет один к трем, нарушая правило, и братья-ученики не приходят в наш Двор Пика Пилюль менять пилюли. Не слишком ли уж Су Чэ переходит границы? Неужели это не намеренное противостояние нашему Двору Пика Пилюль? — Говоря это, Фэн Чжан косился на стоящего в стороне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кивнул. Он повернул голову и посмотрел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расскажи,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наставнику. Ученик не нарушал ваше правило. У меня обмен ядер на пилюли тоже идет один к одному. Как у братьев и сестер с Пика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у тебя явно один к трем! Я своими глазами видела, как Чжоу Пэн с Пика Меча принес только десять ядер для обмена пилюль. Твой подхалим пообещал дать ему тридцать пилюль! — Слова Су Чэ еще не закончились, как Фэн Лань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манеры? Я его спрашиваю, а не тебя. Закрой рот и стой в стороне. Когда он закончит говорить, тогда будешь говорить, — Недобро сказал Старик Сунь, глядя на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Сжав зубы, Фэн Лань неохотно топнула ногой и безнадежно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продолжай, как получилось один к трем? — Снова спросил Старик Сунь, глядя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при обмене пилюль у меня есть три способа. Первый — один к одному, одно ядро за одну пилюлю. Второй — десять к пятнадцати. То есть, используя десять ядер и десять соответствующих вспомогательных ингредиентов, можно получить пятнадцать соответствующих пилюль. И есть третий способ — один к трем, но он работает только для ядер огненной стихии, одно ядро за три пилюли. А ученик использует один к трем потому, что духовное пламя ученика только что пробудилось и его качество еще недостаточно, срочно нужны ядра огненной стихии для закалки пламени, — Глядя на Старика Суня, Су Чэ подробно объяснил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Никто не хочет искать у вас неприятностей, моему ученику просто нужны ядра огненной стихии, поэтому он и меняет один к трем! — С беспомощностью сказал Старик Сунь, глядя на брата и сестру Фэн. «Думал он: "Эти двое действительно слишком узколобы! Подумали, что Су Чэ нацелен на их Пик Пилюль,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младшему брату Су нужны ядра огненной стихии, нельзя так поступать! Если он так меняет один к трем, другие младшие братья будут менять свои ядра на ядра огненной стихии и бежать к нему менять пилюли. В долгосрочной перспективе, неужели наш Двор Пика Пилюль останется без внимания? — Дошед до этого, Фэн Чжан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же явно идет против нас! — Закивала и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Нахмурившись, Старик Сунь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ядра огненной стихии, которые нужны ученику, уже почти собраны. Если старший брат Фэн и старшая сестра Фэн считают, что мой обмен один к трем повлияет на вас, то, начиная с сегодняшнего дня, я отменю этот способ обмена. Как считает наставник? — Подумав, Су Чэ не хотел затруднять своего наставника, поэтому пришлось отменить обмен один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и поступим. Два младших племянника Фэн, теперь вы довольны? — Недобро сказал Старик Сунь, глядя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ученик считает, что способ обмена десять к пятнадцати у Су Чэ тоже неразумен! — Хотя Су Чэ сделал шаг назад, Фэн Лань все равно не сдавалась, продолжая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неразумного? Вы меняете одно ядро на одну пилюлю, а он за десять ядер и десять порций вспомогательных трав получает пятнадцать пилюль. Это равносильно тому, что за десять порций трав он получает дополнительно пять пилюль. Я считаю это вполне разумным. Разве раньше Фэн Чжан не говорил мне, что вспомогательные ингредиенты для приготовления пилюль из ядер очень дороги? Раз просящие пилюли готовы платить травами, разве это не хорошо? — Так сказал Старик Сунь, глядя на этих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Фэн Чжана перекосилось. Раньше он так говорил, чтобы дать Старому Суню понять, как им трудно, чтобы другие знали, что они не заработали ни капли жира, а просто вносят вклад в секту. Но сейчас он почувствовал, что сам вырыл яму и себя в ней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слова Старика Суня, Фэн Лань тоже была загнана в тупик и не могла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неприглядные лица этих двоих и неловкие лица остальных людей с Пика Пилюль, другие культиваторы смотрели с пренебрежением. Думали: «Само собой, так вам и надо. Приходилось обманывать главу пика Суня, приходилось вводить людей в заблуждение. Вот теперь и сами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ученик готовит пилюли, чтобы собирать ядра огненной стихии для питания своего духовного пламени. Теперь сбор уже практически завершен. Начиная с сегодняшнего дня ученик больше не будет принимать заказы. Ученик хочет потратить больше времени на самосовершенствование! — Не вынося, чтобы его наставнику было трудно, Су Чэ прямо выразил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отдохни некоторое время, а после следующей большой битвы снова помогай другим старшим и младшим братьям 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 Откликнулся Су Чэ,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