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уже принял Пилюлю Восстановления. Еще несколько дней отдыха, и все будет в порядке! — сказав это, Цинь Ань снял окровавленную одежду, обнажив грудь и спину, покрытые ужасающими ранами. Некоторые были от когтей демонических зверей, другие — от хвостов, а третьи — от укусов. Су Чэ смотрел на это, покраснев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нанеси мне немного лекарства. Хотя я и получил раны, моя сила стала гораздо более устойчивой. Когда я залечу раны, моя сила станет еще более сконцентрированной. — Для боевого культиватора битва — это тоже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кивнув, Су Чэ поспешил достать лекарство и начал обрабатывать раны Цинь Аня. — Это вся моя вина, я должен был сразу купить брату Аню защитную броню. Если бы у него была броня, он бы не получил таких тяжелых 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какой боевой культиватор не получает ран? Чтобы стать сильнее, раны неизбежны. — подняв руку, Цинь Ань улыбнулся и погладил лицо любимого, которое было полно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Ань! — глядя на любимого человека, Су Чэ все еще испытывал сильную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через несколько дней все пройдет!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кивнув, Су Чэ молча обрабатывал и перевязывал раны Цинь Аня. Думал он при этом: «В будущем я обязательно должен подготовить для брата Аня больше защитных магических артефактов».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твоего пламени, ты слышал, как я сегодня говорил с наставником. В будущем, если кто-то спросит, отвечай так же. Помни, никогда не говори, что это звериный огонь. Если кто-то узнает, что у тебя есть такой рецепт, это неизбежно приведет к гибели! — глядя на любимого, с беспокойством наказал Цинь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понял, брат Ань. Не волнуйся! — Раз уж брат Ань уже придумал объяснение, он, конечно, будет следовать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Цинь Ань ушел в затвор для лечения ран. Су Чэ остался у двери комнаты, не отходя ни на шаг, и не пошел помогать главе города Мэну в Пещере Земного Огня создавать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звериный прилив отступил, но так и не увидев Су Чэ в Пещере Земного Огня, Мэн Юньпэн начал беспокоиться и пришел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Су, ты... ты почему сидишь у двери? — увидев Су Чэ, сидящего на стуле у двери и занимающегося медитацией, с недоумением спросил Мэн Юньпэн.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 и увидев гостя, Су Чэ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Мэн, передай, пожалуйста, старику Мэну, что мой партнер ранен и находится в затворе, чтобы залечить раны. Я останусь здесь, чтобы охранять его. В ближайшие дни я не буду приходить в Пещеру Земного Огня для создания пилюль!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понял. А старший брат Цинь в порядке? — глядя на Су Чэ, спросил Мэн Юньпэн.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всего лишь легкие раны! — покачав головой, ответил Су Чэ,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 старший брат Су? Ты ведь тоже ходил убивать демонических зверей? Ты не ранен? — глядя на Су Чэ, с беспокойством спросил Мэн Юньпэн.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Младший брат Мэн, не беспокойся. Мне нужно немного медитировать!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я пойду! — увидев, что Су Чэ закрыл глаза и явно не собирается продолжать разговор, Мэн Юньпэн кивнул и молча ушел. Не зная почему, он чувствовал, что старший брат Су стал к нему гораздо холоднее. При первой встрече старший брат Су еще улыбался. Но потом больше не улыбался. Да и в Пещере Земного Огня старший брат Су чаще всего был с дедушкой, создавая пилюли и обсуждая искусство алхимии, так что возможностей поговорить с ним у него стало гораздо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медитировал все утро, и его духовная сила восстановилась. Во второй половине дня к нему пришли Гу Тяньсин, Сюаньюань Фэн, Чучу и Дун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Чэ, почему ты один сидишь снаружи? А Цинь Ань где? — с подозрением спросил Гу Тяньсин, глядя на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брат Ань ранен, он в затворе, чтобы залечить 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ответ, Гу Тяньсин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Ань ранен?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всего лишь легкие раны, брат Ань поправится через несколько дней! — покачав головой, Су Чэ заверил,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что ничего. Мы хотели зайти к вам, поздравить с достижением Золотого ядра! Не ожидали, что Цинь Ань в затворе! — с сожалением произнес Гу Тяньсин.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сначала поздравим Су, а через пару дней поздравим Циня! — улыбнулся Сюаньюань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брат Су, поздравляю с достижением Золотого ядра. Я слышал от Дун Цяня, что ты еще приручил синего ветряного волка четвертого уровня и у тебя есть пламя для защиты! Ты самый крутой мастер пилюль! — с восхищением произнесла Чучу, глядя на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звание самого мощного мастера пилюль, Су, действительно заслужено! — кивнул в подтверждение Дун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четверым за то, что пришли поздравить. Тяньсин, как твои раны? — спросил Су Чэ, глядя на явно плохо выглядящего Гу Тяньсина.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умру. Просто меня пнул демонический зверь второго уровня, сломал ребро. Я уже принял пилюли для лечения. Три-пять дней — и всё пройдет! — Тело культиватора крепкое, да и пилюли помогают, так что даже сломанная кость заживает за несколько дней. Если бы это был обычный человек, без трёх-пяти месяцев где бы ему так быстро выздороветь?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Пилюль хватает? — немного подумав, спросил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хватает, все пилюли, которые я обменял раньше, закончились. Су Чэ, изготовь мне пилюли! Я не хочу идти к тем с Пика Пилюль. У всех них глаза на лбу. Они нас презирают! — с холодным хмыканьем произнес Гу Тяньсин.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какие пилюли ты хочешь, я изготовлю! — Когда друг просит, Су Чэ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знал, что ты согласишься. На, это моя добыча за последние дни, которую я с таким трудом добыл. Двадцать ядер демонических зверей второго уровня в обмен на десять Пилюль Восстановления второго уровня и десять Пилюль Усиления Ци второго уровня. — сказав это, Гу Тяньсин достал ядра и передал их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Гу Тяньсина, Су Чэ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Тяньсин, кто тебе сказал такой обмен?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установил твой наставник, глава пика Сунь. Одно ядро в обмен на одну пилюлю того же уровня. На Пике Пилюль так и обменивают. И еще, достанешь пилюлю высшего, низшего или среднего качества — это как повезет! В прошлый раз мне не повезло, я получил две пилюли низкого качества! — с досадой на лице произнес Гу Тяньсин.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— кивнув, Су Чэ показал, что понял. — Но у меня нет вспомогательных духовных трав. Кто-нибудь может пойти купить их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у Тяньсина раны, ему не стоит ходить! — подумав, вызвался Сюаньюань Фэн, хотя у него самого была рана на руке, но она была гораздо легче, чем у Гу Тяньсина.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сказав это, Су Чэ достал бумагу и кисть, написал два рецепта, а затем передал Сюаньюань Фэну шесть тысяч духовных камней. — Вот два рецепта, на каждый нужно десять наборов духовных трав. Это шесть тысяч духовных камней, если не хватит, не сочти за труд, Сюаньюань, добавь из своих!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кивнув, Сюаньюань Фэн принял рецепты и духовные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двадцать наборов вспомогательных трав всего за шесть тысяч духовных камней? Это так дешево? — с удивлением спросил Гу Тяньсин, глядя на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энергия ядер демонических зверей очень сильна. Поэтому вспомогательные травы должны быть первого уровня. Если использовать травы второго уровня, то легко можно взорвать печь. — кивнув, честно ответил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четверо невольно скосили глаза. На лицах у всех читалось разочарование от того, что их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те, кто на Пике Пилюль, действительно негодяи! Еще и говорят, что вспомогательные травы очень дорогие, что они обменивают одно ядро на одну пилюлю, ничего не зарабатывая, а просто делают это бесплатно для братьев и сестер по клану. — с раздражением произнес Гу Тяньсин.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могут ничего не зарабатывать? Если обменивать один к одному, то, вычтя стоимость вспомогательных материалов, они чисто зарабатывают четыре пилюли с вас. — честно сказал Су Чэ, глядя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мастер пилюль зарабатывает немного за свой труд, это понятно. В конце концов, никто не хочет работать даром! Но когда они зарабатывают на чужих ядрах, а еще и говорят, что ничего не получают, делают всё бесплатно — это уже перебор! — нахмурившись, произнесла Чучу.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зарабатывают много, а еще говорят, что делают это для клана. Настоящие лицемеры! — скривился, выражая презрение, Дун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http://bllate.org/book/16458/1494151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