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двое ушли, Ван Юн снова наложил ограничительное заклятие. Оглянувшись, он увидел, что его супруг сидит на стуле, разглядывая стол, заставленный бутылочками с пилюлями и дисками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 — Подойдя, Ван Юн обнял Чжан Хэ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зачем они вдруг прислали эти вещи? Эти пилюли и диски массивов вместе стоят как минимум шесть миллионов духовных камней! Это ведь немалая сумма! — На этих словах Чжан Хэ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зачем тебе столько думать? Они сами захотели прислать, вот и пользуемся!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они попросят тебя пойти убивать и поджигать, ты тоже пойдешь? — Сказав это, Чжан Хэ выразил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Юн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мой, убивать и поджигать — тоже не самое худшее. Запомни, все остальное — это пустое, только сила имеет значение. Если мы будем достаточно сильными, у нас будет абсолютное преимущество в любом сотрудничестве.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пустое? И это тоже пустое? — Подняв голову и глядя на Ван Юна, Чжан Хэ провел пальцем по узору контракта на переносице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пустым? Я всю жизнь отдал тебе. Разве это может быть пустым? — Взяв руку Чжан Хэ, Ван Юн ответил с предельной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мужчина торопится заверить его, Чжан Хэ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спросил, чего ты так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нельзя просто так спрашивать! Ты должен мне верить, мы ведь супруги, не можем подозревать и не доверять друг другу, понимаешь? — Наклонившись, Ван Юн поднял сидящего на стуле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Обняв Ван Юна за шею, Чжан Хэ кивнул. Затем нежно поцеловал его распухшие от поцелуев губы. — Больше не буду задавать таких глупых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готов отдать за него жизнь, заслуживал доверия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мой супруг самый лучший, самый заботливый и понимающий! — Смеясь, Ван Юн прямо с рук уложил Чжан Хэ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же немного беспокоюсь за Цинь Аня и Су Чэ. Как ты думаешь... — Лежа на кровати, Чжан Хэ все еще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дорогой, не думай о них. Посмотри на меня, хорошо позаботься о своем муже! — Прервав Чжан Хэ, Ван Юн наклонился и начал 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нетерпеливость Ван Юна, Чжан Хэ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сделай мне приятно, и только потом снимай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Немного подумав, Ван Юн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Цинь Ань обнял любимого и, усадив на край кровати, стал разминать ему плечи 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пришлось с пилюлями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Покачав головой, Су Чэ показал, что все в порядке. Его сила души сейчас была на четвертом уровне, и для него изготовление пилюль второго уровня было проще простого. На самом деле, с его уровнем силы души он мог бы изготавливать пятнадцать печей пилюль второго уровня в день, но Ань-гэ не позволял ему делать так много. Кроме того, он боялся, что если будет изготавливать слишком много, это вызовет подозрения. Ведь старик Мэн изготавливал всего восемь печей пилюль второго уровня в день. Десять печей уже привлекали внимание, а пятнадцать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ты все время проводил с господином города Мэном и Мэн Юньпэном, занимаясь алхимией? — Подумав, Цинь Ань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ревнуешь? — С легкой усмешкой глядя на своего возлюбленного, Су Чэ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соскучился по тебе! — Сказав это, Цинь Ань провел рукой по плечу Су Чэ и обнял его за талию. Нежно помассировав пару раз, он хорошо знал характер своего супруга. Он понимал, что если прямо скажет, что ему кто-то не нравится, его Чэ-эр больше не будет общаться с этим человеком. Таким был его Чэ-эр — всегда смотрел на вещи с его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еще не стемнело! — Увидев, как возлюбленный уже развязывает его пояс, Су Чэ с сожалением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Разве Ван-шисюн и его супруг не предаются страсти днем сную? — Обняв Су Чэ за плечи, Цинь Ань нежно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же десять дней охраняют город. Разве это можно сравнивать с нами? — Краснея, Су Чэ тихо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мы хуже? Я тоже три дня и три ночи не видел тебя. Разве ты не скучал по мне? — Сказав это, Цинь Ань сделал обиженное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Скучал, конечно скучал. Каждый день, возвращаясь, я чувствовал себя одиноким! — Обняв Цинь Аня за шею, Су Чэ поспешил оправдаться. С тех пор как они заключили контракт, они всегда сидели на одной кровати, будь то двойное совершенствование или совместная практика. За исключением периода затворничества, они почти не расставались. Последние три дня Ань-гэ охранял город, и Су Чэ каждый день сидел на кровати один, чувствуя пустоту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Ань тихо засмеялся. Наклонившись, он прикрыл губы возлюбленного и начал нежно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дней пришло известие о нападении демонических зверей на город. Старик Сунь немедленно собрал тридцать два ученика Пика Боевых Искусств. Ученики Пика Массивов отправились с Цзян Дао на восток для установки массивов, и их не было в резиденции городского лорда. Ученики Пика Пилюль были бесполезны в бою, их сила была слабой, и на них нельзя было рассчитывать. Хорошо, что они могли хотя бы изготавливать пилюли в резиденции. Глава Пика Артефактов Бай и несколько учеников спешно изготавливали флаги массивов. Поэтому с Пика Артефактов выступили только пятеро, а с Пика Талисманов — тоже пятеро, но они принесли с собой большое количество взрывных талисманов второго уровня, которые раздали практикующим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всех, Сунь Тун сразу же достал свой топор, который под воздействием ветра вырос до более чем пяти метров в длину. На нем разместились более сорока человек, и они с шумом полетели в сторону городских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ученики Пика Боевых Искусств добрались до ворот, ученики Пика Меча под руководством главы пика Дуна уже сражались с нападавшими демоническими зверями. Кроме тридцати одного ученика Пика Меча, городской лорд Ли привел с собой более ста солдат охраны, которые также присоединились к охоте. Хотя их сила была невелика, они превосходили числом. К тому же, авангард нападавших состоял из демонических зверей первого и второго уровня, так что даже солдаты на этапе конденсации ци могли участвовать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прибытием Сунь Туна и его людей, глава пика Дун и городской лорд Ли вздохнули с облегчением. Практикующие и нападавшие демонические звери смешались в жестокой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свои перчатки грозового пламени, Цинь Ань не стал доставать Копье Пурпурного Грома, а сразу же вступил в бой с атакующими демоническими зверями второго уровня, используя перчатки и Сапоги Грозового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демонические звери второго уровня были крупными, сила молний Цинь Аня была их слабостью. Каждый его удар и каждый пинок сопровождались слабыми разрядами молний, заставляя зверей стонать и с грохотом падать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Размахивая плетью девятиглавого змея, Су Чэ тоже не отставал, сражаясь с группой демонических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Цинь Ань и Су Чэ буквально выкашивают ряды зверей, глава пика Дун невольно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этих двух учеников действительно впечатляет!»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у тебя и перчатки, и сапоги хорошие! — Подойдя, Ван Юн с улыбкой посмотрел на экипировку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неплохо, подходят моей конституции. Ван-шисюн, а нет ли здесь демонических зверей более высокого уровня? Только первого и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это авангард. Когда они все погибнут, появятся более сильные! Эти звери хитры! — Сказав это, Ван Юн одним ударом отправил в полет атакующего зверя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понял! — Кивнув, Цинь Ань показал,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два ученика яростно крошат демонов, не уступая основным ученикам, старик Сунь с удовлетворением улыбнулся. Он знал, что из всех его учеников именно эти двое доставляют больше всего хлопот, но и добиваются наибольших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Авангард демонических зверей состоял из низкоуровневых существ, но их было много. Поэтому Цинь Ань и остальные сражались с ними целых два дня и две ночи. На третий день появились демонические звери третьего и четвертого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высокоуровневых зверей, Цинь Ань и Су Чэ выпустили своих питомцев. Договорившись без слов, они оставили противников второго уровня и сразу же выбрали в качестве соперников зверей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http://bllate.org/book/16458/1494131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