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Так что вам двоим повезло: вы сбежали на запад, спрятались на два года, и ваши враги сами собой погибли, — Ван Юн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был культиватором золотого ядра, я бы подумал, что это ты убил семью Сяо! — Сюаньюань Лан улыбнулся, глядя на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Сюаньюань, ты слишком высоко меня ценишь. Если бы я мог убить культиватора Изначального Младенца, то я бы уже достиг Преобразования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Сюаньюань Лан кивнул,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продолжили путь, разговаривая, и вскоре подошли к месту, где стоял Чжан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я нашёл тебе замену. Иди сюда, отдохни, не стой на солнце. Ты уже загорел!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этими словами Ван Юн подбежал и потянул Чжан Хэ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с улыбкой наблюдая за этим, занял место Чжан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Цинь, ты вернулся? — Увидев, что его заменил Цинь Ань, Чжан Хэ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вернулся. Мы с Чэ прибыли в Фэнчэн позавчера, — Цинь Ань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Чжан Хэ кивнул, не задавая больше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Цинь, твоя сила... она снова выросла? Я не могу разглядеть твой уровень, — Лу Минфэн, внимательно посмотрев на Цинь Аня, спросил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мне повезло с возможностями, я уже достиг золотого ядра. Как поживаешь,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себе, не плохо, но и не хорошо. Моя сила застряла на пике этапа закладки основания, — Лу Минфэн с завистью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Цинь, ты наконец вернулся. Учитель очень беспокоился. Он всё это время искал тебя и младшего брата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Цинь Аня, Фан Тяньхуа и Бай Юй подошли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младший брат Цинь, главное, что ты вернулся целым и невредимым. Кстати, где младший брат Су? — спросил Бай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спасибо за заботу, старшие братья. Мы с Чэ вернулись. Чэ сейчас в резиденции городского лорда, помогает с приготовлением пилюль. С нами всё в порядке! — Цинь Ань улыбнулся, показывая, что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главное, что вы в порядке, — услышав его слова, трое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Ань! — Увидев его, Лю Цзян и Лю Чэнь тоже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Лю, младший брат Лю. Вы тоже приехали на север? — Цинь 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услышали о зверином приливе, и мы с Лю Чэнем добровольно вызвались поехать сюда, — Лю Цзян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Цинь, с младшим братом Су всё в порядке? А как Сюэ Цан, он в порядке? — Лю 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 ними всё хорошо, — услышав о Сюэ Цане, Цинь Ань слегка подёргался.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Сюэ Цан? — Лю Цзян с недоумением посмотрел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Сюэ Цан — это маленький волчонок, контрактный зверь младшего брата Су. Его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Цан — это лазурный волк, контрактный зверь Чэ. Лю Чэнь видел его в секте, — Цинь Ань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Сюэ Цан — лазурный волк? А я думал,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Маленьких волчат трудно отличить, но когда они вырастают, это становится заметно. Сюэ Цан сильно вырос, и его голубая шерсть очень красива, — Цинь 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Тогда как-нибудь я его увижу. Я давно его не видел и соскучился, — Лю Чэнь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как-нибудь ты увидишь взрослого Сюэ Цана, — Цинь Ань кивнул,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рядом, Ван Юн едва сдерживал смех. Он думал: «Хорошо, что Цинь Ань такой сообразительный, иначе бы всё раскрылось!»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все возвращайтесь на свои посты! Если хотите пообщаться, сделайте это во время отдыха. У вас ещё будет много возможностей, — Ван Юн кашлянул, чтобы привлечь внимание. Он думал: «Нельзя позволить Лю Чэню болтать дальше, иначе будет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старший брат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Ответив, все разошлись по своим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за руку свою жену, Ван Юн продолжил патруль вместе с Чжан Хэ и Сюаньюань 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спину Цинь Аня, Чжан Хэ с подозрением посмотрел на своего мужа. Он не очень хорошо знал Цинь Аня, поэтому не мог понять, правду ли тот говорит. Но Ван Юна он знал отлично. Они делили одну кровать почти три года, и он прекрасно понимал его характер. Сейчас он явно чувствовал, что Ван Юн нервничает, и его выражение лица было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Лазурный волк? Лазурный волк — это довольно обычный зверь, его максимальная сила не превышает третьего уровня. Если бы у Су Чэ был лазурный волк, зачем это скрывать? Более того, если бы у Су Чэ действительно был такой зверь, почему он не использовал его в Каменном лесу, когда они были тяжело ранены? Что здесь скрывается?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иди сюда, здесь тень, не так жарко, — Ван Юн сказал, глядя на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закатил глаза. Он уже устал спорить. Его называли женой больше двух лет. Сначала он протестовал, даже не пускал этого дурака в дом, ругал и наказывал его. Но этот упрямец не исправлялся. Теперь все в Секте Лазурных Облаков знали, что они пара, и что он — тот, кто подчиняется. Мысль об этом вызывала у него желание избить Ван Юна. Но, к сожалению, он всегда проигрывал. Теперь он просто махнул на это рукой. Пусть называет как хочет! От этого он не потеряет ни кусочка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парой, идущей позади, Сюаньюань Лан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Ван Юн, я не ожидал, что ты, такой железный человек, станешь таким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старший брат Сюаньюань, ты просто не знаешь. Жену нужно любить и баловать. Когда у тебя будет жена, ты поймёшь, как это здорово. Не баловать её просто невозможно! — Ван Юн с удовольствием посмотрел на свою жену. Она была такой красивой, что он не мог на неё насмотреться.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Спутник жизни? Я об этом не задумывался! Мне кажется, следование Пути Безжалостности — это лучшее, — Сюаньюань Лан был полностью сосредоточен на своей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просто не встретил подходящего. Я тоже хотел следовать Пути Безжалостности, пока не встретил её. С тех пор я больше не думал об этом, — Ван Юн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Лан тоже улыбнулся. Он задумался: «Действительно ли я просто не встретил того, кто затронул бы моё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до прихода Цинь Аня Ван Юн и его товарищи уже защищали город семь дней. Поэтому Цинь Ань, простояв на стенах три дня, вместе с другими учениками Пика Боевых Искусств вернулся во двор Старика Суня.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удобства все ученики Пика Боевых Искусств жили в одном дворе. Такие, как Цинь Ань и Су Чэ, имеющие партнёров, жили в отдельных комнатах. Остальные жили по четыре человека в комнате, но, поскольку все были мужчинами, это не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Ван Юн сразу же потащил свою жену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поспешно устанавливает ограничительное заклятие и бросается на кровать, Чжан Хэ поднял руку,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мне нужно кое-что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ждать? Я уже десять дней терплю. Ты не боишься, что я сломаюсь? — Ван Юн смотрел на жену с жалобным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притворяйся. Скажи мне, что это за белый волк в туманном лесу гор Цуйпин? — Чжан Хэ строго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белый волк? Это просто зверь. Что тут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Юн старался говорить беззаботно, но думал: «Плохо, неужели он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обманывай меня. Я спросил Лю Чэня, и он сказал, что у Су Чэ есть маленький серебристый волчонок по имени Сюэ Цан. Он сам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Цинь Ань же сказал, что это лазурный волк. В детстве шерсть белая, а потом становится голубой! — Ван Юн продолжал уклоняться.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http://bllate.org/book/16458/1494109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