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покидал секту, твоя сила была лишь на средней стадии этапа закладки основания? Даже если у тебя были великие возможности, твой рост кажется слишком быстрым, — Сюаньюань Лан всё ещё не мог примириться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 брат Сюаньюань, ты просто не знаешь всей правды. На самом деле, этот парень ещё в секте уже находился на пике этапа закладки основания. Просто у него было слишком много врагов, и он специально скрывал свою силу, оставляя козырь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считал, что Цинь Ань был довольно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Сюаньюань Лан кивнул, наконец поняв. — Если так, то это объяснимо. Ведь между пиком этапа закладки основания и золотым ядром всего один шаг, и если удастся получить хорошую возможность, то прямое повышение уровня вполне возможно. Однако даже в этом случае, потратив менее трёх лет на переход от пика этапа закладки основания до средней ступени золотого ядра, он действительно достиг невероятной скорости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как обстоят дела здесь? — Цинь Ань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в порядке. Двадцать дней назад звериный прилив был особенно сильным. Мы сражались пять дней и ночей, прежде чем смогли отбить атаку. С тех пор звери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Цинь Ань кивнул, услышав слова Ван Юна. — Старший брат Ван, кто ещё из братьев и младших братьев прибыл на север? Есть ли те,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Пика Пилюль прибыли десять человек, возглавляемые Фэн Чжаном и Фэн Лань, братом и сестрой. Они — основные ученики, мастера пилюль третьего уровня, наследники семьи Фэн. С Пика Талисманов прибыли Чучу и Гу Тяньсин. С Пика Артефактов и Пика Формирования, вероятно, ты никого не знаешь. С Пика Меча прибыл твой земляк, младший брат Сюаньюань Лана — Сюаньюань Фэн. Также прибыл Дун Цянь, обладатель Тела Небесного Металла, который поступил в секту вместе с вами. С Пика Боевых Искусств — Лу Минфэн, Бай Юй, Фан Тяньхуа, а также моя жена. Ты же их всех знаешь? Ах да, ещё прибыли Лю Цзян из Зала Правосудия и его младший брат Лю Чэнь, — добавил Ван Юн,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знакомых действительно немало, — Цинь 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 Убийство зверей — это наша работа, как боевых культиваторов, — Ван Юн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Ван прав. Настало время нам идти в бой, — Цинь 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твоя сила ещё не совсем стабильна, ты недавно повысил уровень? Сейчас самое подходящее время для сражений, — Ван Юн улыбнулся, глядя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недавно повысил уровень, — Цинь Ань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вернёмся в секту, мы с тобой сразимся. Я ждал этого боя уже несколько лет! Теперь, когда наши силы равны, этот поединок будет ещё более захватывающим, — Ван Юн с воодушевлением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возвращении мы обязательно сразимся, — Цинь Ань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хочу сразиться с тобой, обладателем Тела Небесного Грома! — Сюаньюань Лан также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только старший брат Сюаньюань не будет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на средней ступени золотого ядра, так что о чём тут говорить? Думаю, когда вернёшься в секту, ты сможешь отправиться на Пик Цинъюнь. Тогда мы все станем основными учениками, — Сюаньюань Лан с уверенностью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Старшие братья, раз у всех есть свои позиции, назначьте и мне какую-нибудь. Я буду защищать город вместе со всеми, — хотя Цинь Ань был культиватором золотого ядра, он ещё не был основным учеником и не хотел выделяться, поэтому попросил их назначить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Позиции? Все уже заняты, —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 позицию младшего брата Чжана, а он пусть сопровождает вас в патруле, — Цинь Ань улыбнулся Ван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Великодушно с твоей стороны! Пойдём, я проведу тебя, — услышав, что Цинь Ань добровольно вызвался заменить его жену, Ван Юн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брат и сестра из семьи Сяо преследовали нас в Каменном лесу, стало нашей с Чэ виной. Мы с ним чувствуем себя виноватыми за то, что вы и младший брат Чжан пострадали, — Цинь Ань нахмурился,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Я был старшим братом в отряде, как я мог просто стоять и смотреть, если вы в опасности? А что касается моей жены и Чучу, мы все — ученики одной секты, и должны действовать сообща, — Ван Юн махнул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Сюаньюань Лан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Сяо Цин и Сяо Ань напали на вас в Каменном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Сяо Цин и Сяо Ань вместе с их семейными культиваторами золотого ядра и закладки основания устроили засаду на нас в Каменном лесу. У них было пять золотых ядер и пять закладок основания, а у нас только пятеро, и только старший брат Ван был золотым ядром. Мы все получили тяжёлые ранения. Нам с Чэ пришлось бежать,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Лан взглянул на Ван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почему ты не рассказал об этом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рассказывать? Моя жена, Чучу и я — мы все были вынуждены дать клятву сердечного демона. Иначе ты думаешь, они бы нас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только напали на своих, но и заставили их поклясться! Эти брат и сестра из семьи Сяо действительно отвратительны! — Сюаньюань Лан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поделаешь? У них есть тётя — глава пика. Мне с ними не справиться, — Ван Юн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семья Сяо падёт! — Сюаньюань Лан фыркнул. На Пике Цинъюнь он был ближе всего с Ван Юном. Они оба учились у Старика Сунь и стали культиваторами золотого ядра, основными учениками. Не ожидал он, что Ван Юн пережил столько унижений. Мысль об этом вызывала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пала? — Цинь Ань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Ван Юн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 последние два года прятались на западе, боясь преследования со стороны семьи Сяо. Мы решили вернуться домой, но наткнулись на звериный прилив на севере. Услышав, что учитель и братья здесь сражаются с зверями, мы поспешили сюда, — Цинь Ань рассказал заранее подготовленную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ещё не вернулся в секту! Тогда понятно. За эти два года произошло много событий. Во-первых, мать Сяо Цин погибла, затем сама Сяо Цин умерла, а глава семьи Сяо тоже скончался. Семья Сяо пришла в упадок. Позже обнаружили, что табличка души главы Пика Пилюль Юнь Цзи разбилась. Учитель и несколько глав пиков вместе открыли её тренировочную комнату, но она оказалась пустой. Судьба Юнь Цзи до сих пор неизвестна, — Ван Юн с удовольствием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души Юнь Цзи разбилась во время её затворничества? — Цинь 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объявила, что уходит в затворничество на некоторое время. Но уже через месяц табличка разбилась. Неизвестно, что произошло, — Ван Юн тоже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Юнь Цзи притворилась, что уходит в затворничество, а на самом деле давно покинула Секту Лазурных Облаков и отправилась к семье Сяо. Но что именно произошло, никто не знает. Зал Правосудия даже отправил людей расследовать это, но никаких зацепок не нашли, — Сюаньюань Лан тоже считал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загадочно, — Цинь Ань кивнул, думая про себя: «Юнь Цзи сама себя загнала в ловушку! Она, вероятно, боялась, что убийство меня и Чэ будет раскрыто, и учитель отомстит ей. Поэтому она притворилась, что уходит в затворничество, чтобы скрыть свои действия, но в итоге сама погибла, и никто не знает, как и кем она была убита!»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