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шестой брат, двенадцатая сестра, не стесняйтесь. — Хотя эти трое были из боковой ветви семьи Мэн, Мэн Юньпэн относился к ним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там появился новый мастер пилюль! — Сказав это, девушка-культиватор кивнула в сторону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направлении, указанном девушкой, Мэн Юньпэн увидел сидящего за столом и читающего книгу Су Чэ. Увидев его белоснежные одежды и невероятную красоту, Мэн Юньпэн замер. Он никогда не думал, что в мире существует такой прекрасный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это мастер пилюль из Секты Лазурных Облаков? Ты его знаешь? — Спросила девушка-культиватор, глядя на Мэн Юньпэн.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не знаю. Я пойду поздороваюсь с ним! — Услышав вопрос, Мэн Юньпэн наконец пришел в себя, улыбнулся девушке и направился к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приближение, Су Чэ закрыл книгу и посмотрел на подошедшего. Это был молодой культиватор лет четырнадцати-пятнадцати, не старший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Даою, вы что-то хотели? — Хотя этот человек был на этапе Закладки основания среднего уровня, Су Чэ обратился к нему как к равному.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хотел поздороваться. Я — Мэн Юньпэн! — Увидев, как красавец встал, Мэн Юньпэн слегка занервничал и поспешно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вы Мэн-даою! Меня зовут Су Чэ. — Назвав свое имя, Су Чэ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Су-даою, вы мастер пилюль из Секты Лазурных Облаков? Или вас пригласил городской лорд Ли? — Спросил Мэн Юньпэн, глядя на Су Чэ. Он подумал: «Имя Су Чэ кажется мне знакомым. Где я его слышал? Не могу вспомнить».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ученик Секты Лазурных Облаков. — Су Чэ не был уверен, можно ли считать его мастером пилюль в секте, так как он был учеником Пика Боевых Искусств, а не Пика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мастер пилюль из Секты Лазурных Облаков! Я только что закончил варить пилюлю и нуждаюсь в отдыхе. Третий зал с подземным огнем сейчас свободен, вы можете им воспользоваться! — Сказал Мэн Юньпэн, глядя на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Мэн-даою, но я пришел не для того, чтобы варить пилюли. Я ищу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 Я знаю всех в семье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главу семьи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Юньпэн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моего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вы внук главы семьи Мэн? — Этого Су Чэ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 семьи Мэн — мой дед. Он сейчас в первом зале с подземным огнем, варит пилюли. Но мой дед — мастер пилюль третьего уровня, он каждый день варит семь-восемь партий пилюль второго уровня. Иногда даже две партии пилюль второго уровня за один раз. У него мало времени на отдых. — Сказав это, Мэн Юньпэн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подожду его здесь. — Су Чэ покачал головой, показывая, что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давайте подождем вместе! — С улыбкой предложил Мэн Юньпэн.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Снова сев, Су Чэ расположился за столом, а Мэн Юньпэн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Су-даою, какого вы уровня мастер пилюль? Я не могу определить вашу силу. — Спросил Мэн Юньпэн, глядя на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мастер пилюль третьего уровня, на начальной стадии этапа Золотого ядра. — Су Чэ ответил честно, не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Третий уровень? — Услышав это, Мэн Юньпэн удивился. — Тогда мне следует называть вас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всего на несколько лет старше вас. Кроме того, ваши сестры, Мэн Цинсинь и Мэн Цинцин, — мои младшие сестры по секте. Мы можем общаться как ровесники. — Су Чэ махнул рукой, показывая, что это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называть вас старшим братом Су, хорошо? — Подумав, Мэн Юньпэн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Су Чэ кивнул,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Су, когда вы познакомились с моим дедом? — Спросил Мэн Юньпэн, заинтересованный.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восемь лет назад. Старший Мэн оказал мне большую поддержку, обучал меня искусству пилюль, был для меня и учителем, и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Юньпэн задумался. Вдруг он вспомнил имя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теперь я вспомнил! Вы тот самый гениальный мастер пилюль, о котором мне часто рассказывал дед. Он говорил, что у вас очень мощная сила души, и вы очень умны, быстро учитесь искусству пилюль. Он также говорил… — Тут Мэн Юньпэн замолчал, внимательно глядя в глаза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колеблется и смотрит ему в глаза, Су Чэ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глаза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хорошо, это хорошо! — Мэн Юньпэн кивнул, явно облегченный.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первого зала с подземным огнем открылась, и оттуда вышел глава семьи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семьи… — Увидев его, три мастера пилюль поспешно встали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Дед! — Мэн Юньпэн и Су Чэ тоже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внука, глава семьи Мэн улыбнулся и направился к ним. Но когда он увидел Су Чэ, стоящего рядом с внуком, он слегка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Чэ, ты тоже приехал в Северные земли! — Сказал он, улыбаясь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Мэн! — С улыбкой подойдя, Су Чэ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уже на этапе Золотого ядра, зачем называть меня старшим? Теперь мы равны. Не ожидал, что за восемь лет ты так сильно вырос! — Увидев, что Су Чэ достиг этапа Золотого ядра, глава семьи Мэн был горд и рад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вас равным мне никак нельзя. Если вам не нравится обращение «старший», то позвольте мне называть вас старцем Мэн,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Услышав это, глава семьи Мэн лишь рассмеялся и сел рядом с Су Чэ и своим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Мэн, прошло восемь лет, как у вас дела? — Спросил Су Чэ, глядя на главу семьи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еще крепок! Вижу, что твои глаза в порядке, и ты успешно сформировал Золотое ядро. Я очень рад за тебя! Твоя родинка исчезла, а вместо нее появилась красная линия. Ты заключил союз с Цинь Анем? — Заметив, что родинка на лбу Су Чэ превратилась в красную линию, глава семьи Мэн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заключил союз с братом Анем. — Су Чэ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Юньпэн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двадцать один, а ты уже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слегка удивился реакции Мэн Юньпэн.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Анем выросли вместе, наши семьи обручили нас в тринадцать лет. А союз мы заключили в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Значит, этот красавец уже чей-то партнер? Подумав об этом, Мэн Юньпэн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Цинь Ань смог отвезти тебя к врачам, чтобы вылечить глаза, и согласился заключить с тобой союз. Это доказывает его искренние чувства к тебе. Ты хорошо с ним ладишь. Как ты поживаешь в Секте Лазурных Облаков? Все ли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мастер хорошо относится ко мне и к брату Аню. Старец Мэн, не беспокойтесь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так. Ты талантливый парень, куда лучше моих двух внучек. Я думал, что Цинсинь сможет укрепиться в Секте Лазурных Облаков и сформировать Золотое ядро, став основным учеником, но, к сожалению, она погибла во время тренировки, убитая демоном. А Цинцин тоже погибла! — Говоря о своих внучках, глава семьи Мэн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гибели младшей сестры Цинсинь. Но как погибла Цинцин? — Об этом Су Чэ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она сама виновата. Она пошла на Пик Пилюль, но вместо того, чтобы учиться, решила обручиться с мастером пилюль по имени Фэн Цзинь. Потом забеременела от него, но Фэн Цзинь погиб во время тренировки, убитый демоном. Фэн Цзинь был незаконнорожденным сыном семьи Фэн, и после его смерти Цинцин попыталась сблизиться со старшим сыном семьи Фэн. Но он отверг ее и выгнал из семьи. Позже она столкнулась с разбойниками и погибла вместе с ребенком. — Говоря об этом, глава семьи Мэн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ясно. — Видимо, гибель Цинцин была связана с семьей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хватит о грустном. Мы давно не виделись. Пойдем в мой зал с подземным огнем, покажи мне, на что ты способен. — С этими словами глава семьи Мэн встал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