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смог сдержаться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Сунь-шисюн, — сказал он, — даже пятиуровневый мастер массивов использует древесину черного бамбука четвертого уровня для изготовления дверей и окон, и это уже считается роскошью. Неужели ты тоже хочешь использовать такой хороший материал для мебели? Это же слишком расточительно!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мой ученик такой заботливый! — С гордостью ответил старик Сунь, глядя на Цзян Дао, его слова явно раздражали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Цзян Дао лишь вздохнул, глядя на самодовольное выражение лица старика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Цинь-шичжи, — обратился Бай Чэнь к Цинь Аню, — ты упоминал о древесине черного бамбула лучшего качества. Не мог бы ты показать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Кивнув, Цинь Ань достал книжный шкаф высотой почти три метра. — Глава пика Бай, как вы думаете, хватит ли этого, чтобы мой мастер изготовил длинную кушетку и два кресла?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Чэнь внимательно осмотрел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достаточно! — сказал он, подойдя ближе и тщательно изучив его. — Отлично, это цельный кусок древесины черного бамбука, качество намного выше, чем у тех обломков, что использовали для дверей и окон! Гораздо лучше! — С этими словами он с восхищением провел рукой по поверхности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Бай-шиди, сначала займись изготовлением флагов массива. Моя кушетка и кресла могут подождать. Этот шкаф я пока уберу! — Увидев, как трое других жадно смотрят на его древесину, старик Сунь усмехнулся и быстро убрал подарок ученика в свою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скряга! — Цзян Дао бросил на него косой взгляд и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Дун Тяньхэ кивнул,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лишь горько улыбнулся, глядя на древесину, которую забрал старик Сунь. Он подумал: «Сунь-шисюн, ты что, боишься, что я использую твою древесину для изготовления флагов массива? Так поспешно ее убрал».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хочется. Это подарок от моего ученика! — С гордостью заявил старик Сунь, глядя на Цзян Дао и Дун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твой ученик только языком чешет, мастерски льстит! — Бросив взгляд на Цинь Аня, Цзян Дао сказал это с явной долей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Жаль. Твои ученики слишком молчаливы. Даже поухаживать за тобой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Задетый за живое, Цзян Дао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ученики Цзян-шисюна действительно молчаливы, не любят много говорить. Не сравнить с Цинь-шичжи, который так красноречив и умеет льстить! — Неудивительно, что Сунь-шисюн так любит Цинь Аня. Этот парень не только талантлив, но и умеет заботиться о своем мастере. Как же его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Бай-шишу, вы слишком добры! — Поскольку Бай Чэнь называл его «шичжи», Цинь Ань решил обратиться к нему «шишу», чтобы не казаться слишком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Дун Тяньхэ поднял бровь, глядя на Цинь Аня. Этот парень в столь молодом возрасте уже достиг уровня Золотого ядра. Он талантлив, хорошо разбирается в искусстве массивов, умеет красиво говорить, и, что самое важное, он искренне заботится о своем мастере Сунь Туне. Такой большой книжный шкаф из древесины черного бамбука четвертого уровня он подарил, даже глазом не моргнув. Видно, что он искренне хочет заботиться о своем мастере, а не просто делает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Дун, вы слишком любезны! — Скромно склонив голову, Цинь Ань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массивами разобрались, материалы тоже есть. Теперь нам нужно сначала установить пятиуровневый массив, а затем загнать всех демонов в этот пятиуровневый защитный массив. Цзян-шиди, ты и Ань отправитесь устанавливать массив. Здесь Бай-шиди изготовит для тебя четырехуровневые флаги массива. Я и Дун-шиди останемся здесь с остальными учениками, чтобы защищать город. Когда пятиуровневый массив будет готов, мы вместе с отрядами с юга и севера выгоним демонов обратно в горный хребет Небесного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Но перед этим я отведу учеников на восток, чтобы установить там два трехуровневых изолирующих массива и массива убийства, чтобы демоны не сбежали с востока. А потом уже установим пятиуровневый массив. — Подумав, Цзян Дао высказал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сделаем, как ты сказал! — Кивнув, Сунь Тун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пятиуровневый защитный массив Глава пика Цзян может установить и один, мне не обязательно идти с ним, правда? Я хочу остаться с вами, чтобы увидеть, как вы сражаетесь с демонами. Я также хочу поучиться у вас, как охотиться на них. Кроме того, я давно не видел вас и очень скучал. Хочу побыть рядом с вами. — С этими словами Цинь Ань посмотрел на своего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идти, то и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фыркнул, глядя на сияющего от счастья Сунь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ты не хочешь расставаться с мастером, то ли с твоей красавицей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совсем не стесняешься! — Услышав откровенное признание Цинь Аня, Цзян Дао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старшими нужно быть честным. — Эти слова Цинь Ань произнес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действительно достойный ученик своего мастера, говоришь еще обиднее, чем он! — Глядя на Цинь Аня, Цзян Дао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хорошо его научил. Что, завидуешь? Попробуй сам воспитать ученика, который хорошо разбирается в искусстве массивов, силен в боях и умеет красиво говорить! — Сказав это, Сунь Тун выглядел очень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нет времени с вами спорить, пойду изучать схемы массивов! — С этими словами Цзян Дао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Цзян-шиди, будь осторожен при установке массива, не испорть пятиуровневые флаги моего ученика! — С серьезным выражением лица старик Сунь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Недовольно кивнув, Цзян Дао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Дао уходит, Бай Чэнь покачал головой и посмотрел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Цинь-шичжи, не обращай внимания, твой Цзян-шишу такой, у него переменчивый характер, и он любит спорить с твоим мастером. Сегодня он просто разозлился, потому что вы от него что-то скрыли. В следующий раз он, возможно, снова придет к тебе с книгами по массивам, чтобы обсудить их. Мы все уже привыкли к его характеру. Ты тоже постарайся его понять. — Сказав это, Бай Чэнь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Бай-шишу. Я не обижаюсь. Кроме того, я действительно был неправ. — Кивнув, Цинь Ань показал, что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так! — Улыбнувшись, Бай Чэнь не стал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рано утром отправился в залы с подземным огнем в резиденции городского лорда. В резиденции было десять отдельных залов с подземным огнем. Снаружи находился холл для отдыха, где стояли столы и стулья, а на столах были расставлены духовные фрукты и чай с закусками. Это место было специально предназначено для отдыха мастеров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пришел рано, поэтому просто сел за один из столов в холле, ожидая главу семьи Мэн, который еще не вышел из зала с подземным огнем. Поскольку ждать было скучно, он достал книгу четвертого уровня по пилюлям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одного из залов открылась, и оттуда вышли три мастера пилюль. Они сели за стол и начали есть закуски и духовные фрукты, разговаривая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кто это? Это не наш мастер пилюль из семьи Мэн? — Посмотрев на Су Чэ, сидящего в углу, юная девушка-культиватор лет четырнадцати-пятнадцати спросила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мастер пилюль, которого пригласил городской лорд Ли. — Взглянув на Су Чэ, худощавый мужчина-мастер пилюль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Думаю, это мастер пилюль из Секты Лазурных Облаков. Я слышал, что на этот раз из секты приехало более ста человек. Среди них четыре великих мастера на этапе Изначального младенца: один — мастер кузнечного дела четвертого уровня, другой — мастер массивов четвертого уровня. Остальные двое — глава Пика Боевых Искусств и глава Пика Меча, оба очень сильные. Кроме четырех великих мастеров, также приехало много мастеров кузнечного дела, мастеров массивов и мастеров пилюль. — Подумав, мужчина средних лет высказал свое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прав. Должно быть, это мастер пилюль из Секты Лазурных Облаков! — Кивнув, худощавый мастер пилюль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Услышав это, девушка-культиватор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третьего зала открылась, и оттуда вышел мужчина в роскошных одеждах с утонченной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господин! — Увидев его, три мастера пилюль встали и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