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Бай, дело в том, что когда-то я, Чэ, старший брат Ван, младший брат Чжан Хэ и младшая сестра Чучу попали в засаду наших врагов в Каменном лесу. Я и мой спутник Су Чэ использовали семейный камень перемещения и оказались в Опасных землях Запада. Там мы нашли дворец, оставленный мастером массивов, и получили некоторые возможности, что позволило нам случайно достичь уровня Золотого ядра. — Цинь Ань честно рассказал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Руины мастера массивов? Какого уровня был этот мастер? Ты получил его наследие? — Цзян Дао загорелся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руины мастера массивов пятого уровня. Я действительно получил часть его наследия. А также нашел несколько флагов массива. — Цинь Ань полуправдиво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тебя есть флаги и схемы защитного массива пятого уровня, и ты можешь установить его? — Цзян Дао был в восторге. Массив пятого уровня! Он никогда не думал, что увидит настоящие флаги такого уровня, а не просто рисунки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есть флаги. Я могу установить защитный массив пятого уровня. — Цинь Ань уверенно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покажи мне их! — С нетерпением потребовал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горячность, Цинь Ань с улыбкой достал комплект флагов защитного массива пятого уровня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взяв флаги, Цзян Дао внимательно осмотрел каждый из них,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они. Это руны пятого уровня, настоящие руны пятого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а откуда у тебя эти флаги? Почему они такие грязные и вонючие? — Почуяв запах плесени, исходящий от флагов, старик Сунь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выкопал из-под земли. — Цинь Ань смущенно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умеешь находить полезное. Даже такие вонючие флаги ты не побрезговал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Брезговать? Что тут брезговать? Это же флаги защитного массива пятого уровня! Полный комплект, сто восемь флагов! — С восхищением Цзян Дао провел пальцем по каждой руне на флагах.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флаги, то дело упрощается. — Хотя глава пика Бай тоже был не в восторге от запаха, он не стал показывать этого так явно, как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схема? Покажи мне схему? — Вспомнив о схеме, Цзян Дао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схему я подарил старшим из нашей семьи. — Цинь Ань смущенно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что, издеваешься? Как мы будем устанавливать массив без схемы? — Разозлившись, Цзян Дао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мой ученик такой же глупый, как ты? Ань, ты ведь уже умеешь устанавливать этот массив пятого уровня, верно? — Повернувшись к ученику, старик Сунь спросил. Он знал, что Цинь Ань никогда не говорит о том, в чем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запомнил схему и могу нарисовать ее для главы пика Цзян. — С этими словами Цинь Ань достал бумагу и кисть, сел в сторонке и быстро набросал схему, передав ее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 это работает! — Взяв схему, Цзян Дао внимательно изучил ее несколько раз. На его лице появились радость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защитным массивом пятого уровня мы сможем реализовать наш первый план — загнать зверей в ловушку. А следующий шаг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защитный массив сможет их удержать? — С сомнением спросил глава пика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Брат Цзян, как думаешь? — Старик Сунь повернулся к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точно удержит. Это же массив пятого уровня! Как он может не удержать? — Уверенно заверил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сможет удержать, то следующая проблема — это восемь массивов ловушки демонов четвертого уровня. — Слегка вздохнул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трое тоже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Глава пика Цзян не может установить массивы ловушки демонов четвертого уровня? — С удивлением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может? Массивы ловушки демонов четвертого уровня — это не проблема. Проблема в том, что у нас нет материалов для изготовления флагов! — С сожалением вздохнул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материалы четвертого уровня очень трудно найти. — Подтвердил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глава пика Цзян, сколько флагов вам нужно? —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одного массива ловушки демонов четвертого уровня нужно восемьдесят один флаг. Но у меня даже одного комплекта нет! — С горечью признался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массив требует восемьдесят один флаг, значит, для восьми массивов нужно шестьсот сорок восемь флагов. Скажите, глава пика Бай, сколько материалов четвертого уровня потребуется для шестисот сорока восьми флагов? — Повернувшись к Бай Чэню, Цинь 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зависит от материала. Для изготовления флагов лучше всего подходят шелк и шкуры зверей, а древесина — на втором месте. — Честно ответил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 шелка, только древесина, сколько ее потребуется? —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древесина, то я могу добавить немного вспомогательных материалов третьего уровня. Один цзинь древесины можно превратить в десять флагов. — Подсчитав, Бай Чэнь назвал конкретное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цзинь древесины на десять флагов. Значит, для шестисот сорока восьми флагов нужно шестьдесят пять цзиней древесины. Правильно, глава пика Бай? —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оно и есть. Но в процессе изготовления могут быть потери, поэтому лучше взять немного больше. — Бай Чэнь посчитал, что если материалов будет слишком мало, их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предоставлю семьдесят цзиней древесины. Это подойдет? — С улыбкой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 чем ты говоришь? Это же материалы четвертого уровня. Откуда у тебя семьдесят цзиней древесины? — Недовольно спросил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есть. — С этими словами Цинь Ань достал кучу разбитых окон, дверей и 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древесина черного бамбука четвертого уровня! — Увидев эту кучу хлама, Бай Чэнь был поражен и тут же подошел, чтобы осмотреть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разобрал весь дворец? — Увидев все эти двери и окна, Цзян Дао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разбирал. Дворец сам обрушился от старости. Я просто собрал эти обломки. — Цинь Ань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это подойдет? — Спросил глава пика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древесина черного бамбука четвертого уровня, из нее можно изготовить флаги четвертого уровня. — Бай Чэнь уверенно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Бай,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этого должно быть достаточно. — Оценив количество древесины, глава пика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совсем дурак? Зачем отдавать такие ценные вещи? — С досадой посмотрел на ученика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трое сдержанно улыбнулись. Они подумали: «Брат Сунь слишком явно защищает своего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учителя колет жалость, Цинь 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переживайте. Это только обломки, не самые лучшие. Лучшую древесину я оставил для вас! Когда глава пика Бай закончит с флагами, я попрошу его изготовить для вас длинную кушетку и два кресла. Как вам такая идея? — С улыбкой предложил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себе. — Покачал головой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лучшие вещи должны доставаться учителю. Древесина черного бамбука имеет легкий свежий аромат, который успокаивает душу. Если на ней еще вырезать руны для концентрации духовной энергии и помощи в практике, то вы сможете медитировать, сидя в кресле или лежа на кушетке. Такой ценный материал четвертого уровня подходит только для такого великого практикующего, как вы! — С улыбкой сказал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значит, ты еще не совсем безнадежен. Я не зря тебя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учителю понравилось. — Кивнул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глава пика Бай, осматривавший древесину, сдержанно усмехнулся. Он подумал: «Неужели у него есть что-то еще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