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Кто разрешил вам войти в мой двор? Убирайтесь!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дверь была закрыта, старик Сунь, будучи практикующим уровня Изначальный младенец, смог с помощью силы души увидеть, что его ученики стоят на коленях перед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мы не хотели скрывать свое местоположение. Но в тот год в горном хребте Цуйпин я подвергся атаке практикующего уровня Изначальный младенец. Не только ваш нефритовый жетон передачи сообщений, но и моя мягкая броня из грозового бамбукового шелка, которую я носил под одеждой, была разбита в щепки. Если бы не удача, я бы уже погиб в горах Цуйпин, — с грустью сказал Цинь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учитель, тогда брат Ань был тяжело ранен, и ваш жетон передачи сообщений был разбит. Ему понадобилось больше десяти дней, чтобы восстановиться, поглощая множество духовных камней и принимая несколько пилюль, — добавил Су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Практикующий уровня Изначальный младенец? Откуда он взялся? Разве вы не столкнулись с демоническим зверем четвертого уровня? — с подозрением спросил старик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позвольте мне подойти ближе и объяснить все подробно!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входите! — старик Сунь махнул рукой, и дверь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учителя! — поднявшись, Цинь Ань и Су Чэ вошли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перед собой, старик Сунь махнул рукой, создав защитный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здесь только мы трое. Расскажите мне все подробно,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дело было так. Когда мы прибыли в горный хребет Цуйпин, старший брат Шангуань Хун установил массив тысячи иллюзий в туманном лесу, разделив нас на десять человек. Затем Фэн Цзинь подкупил Шангуань Хуна и Чжан Мэна, чтобы убить меня. Я и старший брат Ван Юн оказались в ловушке под их атаками. Старшего брата Вана Шангуань Хун запер в убийственном массиве, а Фэн Цзинь атаковал меня нефритовой табличкой уровня Изначальный младенец своего отца. К счастью, у меня был третий уровень защитной ленты и мягкая броня из грозового бамбукового шелка, которые поглотили большую часть атаки, и я остался жив, — вздохнул Цинь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Шангуань Хун, Фэн Цзинь и Чжан Мэн были убиты тобой и Ван Юном? — спросил старик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Тогда это был вопрос жизни и смерти. Мы убили их, — кивнул Цинь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насчет Мэн Цинсинь и Гу Тяньмина? — продолжил старик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Тяньмин был под воздействием лекарств Мэн Цинсинь и пытался убить Чэ, взорвав себя. Но у Чэ была защитная броня, и он не смог этого сделать, а Гу Тяньмин погиб. Что касается Мэн Цинсинь, она погибла в схватке с Чэ, — честно признался Цинь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демонического зверя четвертого уровня? Разве Чучу и Чжан Хэ не утверждали, что видели его? — спросил старик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правда. Это был белый волк, контрактный зверь Чэ. Его заключил для Чэ старший член его семьи уровня Изначальный младенец, когда он был ребенком. Мы просто выпустили его, чтобы создать видимость погони. Поэтому Чучу и Чжан Хэ поверили в это, — объяснил Цинь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хитроумный ум, — фыркнул старик Сунь. — Я всегда удивлялся, откуда в туманном лесу взялся демонический зверь четвертого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боялся, что правда выйдет наружу, поэтому был вынужден обмануть секту. Но я никогда не стал бы скрывать это от вас! — с тревогой объяснял Цинь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Это не твоя вина. Разве можно не защищаться, когда на тебя нападают? Но Фэн Цзинь действительно был коварен, используя нефритовую табличку уровня Изначальный младенец против тебя. Этот мерзавец сам навлек на себя гибель, — с раздражением сказал старик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«Хоть бы ученик повезло выжить, а то он бы уже давно погиб в горном хребте Цуйпин!»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после того как мы покинули горный хребет Цуйпин, в каменном лесу на нас напали Сяо Цин и Сяо Ань. У них было пять практикующих уровня Золотое ядро и пять на пике закладки основания, а нас было только пятеро, и только старший брат Ван был на начальной стадии золотого ядра. Поскольку мы уже использовали белого волка в предыдущей схватке, Чэ не мог выпустить своего зверя. Поэтому этот бой был для нас тяжелым. Чэ получил серьезные ранения от Сяо Цин и Сяо Аня, а я был вынужден сражаться с тремя практикующими уровня Золотое ядро. Если бы я не использовал вашу нефритовую табличку уровня Изначальный младенец в последний момент, я бы погиб в каменном лесу, — рассказал Цинь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знаю об этом. Ван Юн сообщил, что вы подверглись нападению в каменном лесу, но они поклялись сердечным демоном не упоминать Сяо Цин и Сяо Ань. Они сказали, что столкнулись с десятью бандитами, лидер которых был на поздней стадии золотого ядра, а также двумя на средней и двумя на начальной стадии золотого ядра, всего пять практикующих уровня Золотое ядро и пять на пике закладки основания. В том бою все пятеро из вас получили серьезные ранения, — кивнул старик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из-за численного превосходства противника мы активировали камень перемещения и телепортировались в опасные земли Запада, на необитаемый остров. Там мы с Чэ нашли дворец, где когда-то жил мастер массивов, и получили некоторые возможности, которые помогли нам достичь золотого ядра. После этого мы решили вернуться к вам, зная, что вы беспокоились о нас все эти два с половиной года. Мы долго добирались с острова и, услышав, что вы на севере, сразу направились сюда, — кратко рассказал Цинь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Запад? Вы попали на Запад? — удивился старик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этот камень перемещения был подарен мне старшим членом семьи. Я не ожидал, что он перенесет нас на 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хотя вы дважды были на грани смерти, но это можно считать благословением в беде. Я рад, что вы вернулись живыми и достигли золотого ядра, — старик Сунь больше не упрекал их, понимая, что они не могли связаться с ним из-за тяжелых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учителя за прощение и за то, что вы искали нас все эти два с половиной года, беспокоясь о нас! — поклонились Цинь Ань и Су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знаю, что вам было нелегко. Вы устали с дороги. В восточном крыле есть свободные комнаты, выберите одну и отдохните, — сказал старик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учителя! — поклонился Цинь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старика Суня, Цинь Ань и Су Чэ выбрали чистую комнату в восточном крыле, тщательно убрали ее и сели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мне так стыдно перед учителем. Я не ожидал, что он искал нас все эти два с половиной года, — с сожалением сказал Су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тоже не ожидал. Мы должны подарить учителю Камень золотой скалы для создания артефакта и Древесину черного бамбука для изготовления кровати и стульев, — предложил Цинь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«Я чувствую себя немного виноватым перед учителем, который два года глупо искал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Брат Ань, материалы у тебя, а я завтра пойду к городскому лорду Мэн, чтобы помочь ему в создании пилюль. Когда демонические звери атакуют город, я выйду с тобой, чтобы сражаться, — сказал Су Чэ, передавая Цинь Аню Камни золотой скалы и Древесину черного бамбука, которые они нашли на Острове Пурпурного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не перетрудись. Не более десяти печей в день для пилюль второго уровня и пяти для третьего. Не переусердствуй и не раскрывай слишком много своих способностей, понятно? — с заботой сказал Цинь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брат Ань! — кивнул Су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http://bllate.org/book/16458/1494061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