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Сунь, тебе легко говорить, ведь ты не участвуешь в этом. Разве так просто создать массив четвертого уровня? Откуда взять материалы для создания флагов массива? В этом городе Фэнчэн я единственный мастер массивов четвертого уровня. Для одного массива четвертого уровня требуется как минимум восемьдесят флагов. А я могу создать максимум пять флагов в день. Если я начну создавать массив, это займет как минимум полмесяца. А в горном хребте Небесного Демона двенадцать гор с демоническими зверями. Если использовать массивы четвертого уровня, их площадь покрытия не будет достаточной, и придется создавать отдельный массив для каждой горы. Даже если у нас будут материалы, мне понадобится полгода, чтобы все подготовить. К тому времени, когда я закончу, вы либо убьете всех демонических зверей, либо они съедят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Дао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материалов для создания флагов четвертого уровня у меня тоже ограниченное количество, — нахмурился глава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готов был отдать все свои личные запасы материалов четвертого уровня, этого все равно было бы недостаточно для создания флагов, необходимых для двенадцати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Неужели придется убить всех демонических зверей? Сможем ли мы справиться с этим? — Старик Сунь тоже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почтенных старцев, могу ли я высказать свое мнение? — С уважением обратился к ним городской лорд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Ты хозяин здесь, ты лучше нас знаешь местную ситуацию, — кивнул старик Сунь, давая ему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почтенных старцев, если с массивами четвертого уровня возникнут трудности, возможно, вы могли бы уничтожить высокоуровневых демонических зверей, а затем выбрать несколько гор с обильной духовной энергией и установить там массивы ловушки демонов третьего уровня, чтобы снова заточить низкоуровневых демонических зверей. Как вам такая идея? — Ли Хэ высказал свое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старик Сунь задумчиво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тоже имеет право на существование. Однако высокоуровневые демонические звери третьего и четвертого уровня очень умны. Каждый раз, когда они нападают, первыми идут демонические звери первого и второго уровня. Нам будет сложно пройти мимо них, чтобы добраться до высокоуровневых.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непросто. Демонические звери третьего уровня уже обладают высоким интеллектом. А четвертого уровня и вовсе могут принимать человеческий облик. Пропустить мелких и убить крупных — задача не из легких, — согласился глава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четверых почтенных старцев, приветствую городского лорда! — В этот момент в зал вбежал запыхавшийся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 Разве ты не видишь, что старцы обсуждают стратегию? — строго отчитал его городской лорд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торопишься? — остановил его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Сунь, к воротам резиденции пришли два практикующих. Они утверждают, что являются вашими учениками и хотят встретиться с вами! — дрожащим голосом доложил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ученики? Те, что на стенах? Демонические звери атакуют город? — Вспомнив, что его ученики находятся на городских стенах, старик Сунь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те, что с вами прибыли. Это приезжие. Они прилетели на летательном артефакте третьего уровня — златокрылой птице. Говорят, что очень скучают по вам и специально приехали сюда, узнав, что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Приезжие? Как их зовут? — удивился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Когда он отправлялся сюда, он взял с собой всех своих учеников, кроме тех, кто находился в затворничестве или на испытаниях. Откуда взялись еще ученики? Может быть, это те, кто услышал, что он отправился на север для борьбы с демоническими зверями?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зовут Цинь Ань, а второго… Су, Су… что-то из двух иероглифов, — растерялся стражник, забыв имя перед лицом могущественного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старик Сунь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я… — увидев, как старик Сунь вскочил с широко раскрытыми глазами, стражник в страхе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«Боже, как же страшны эти существа уровня Изначальный младенец!»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Сунь, успокойся, ты его напугал! — вздохнул глава пика Бай, поднимаясь и помогая стражнику встать. — Ты имеешь в виду Цинь Аня и Су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приведи их сюда, — кивнул глава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почтенный Бай! — Стражник поспешно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зовешь? Кому они нужны? — сердито посмотрел старик Сунь на главу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Сунь, не говори глупостей. Уже два с половиной года ты ищешь их повсюду. Если бы не приказ патриарха отправиться на север, ты бы до сих пор искал их на востоке! — с сожалением сказал глава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и Су Чэ были любимцами старика Суня, и он действительно обошел все уголки восточных земель в поисках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 старик Сунь, снова садясь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упрямиться. Ты же сам радуешься их возвращению! — подмигнул ему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врождённых духовных тела, главное, что они вернулись живыми и здоровыми, — добавил глава пика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снова фыркнул старик Сунь, глядя на своих троих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Ань и Су Чэ были приведены в главный зал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приветствуют учителя, главу пика Бай, главу пика Цзян, главу пика Дун и городского лорда Ли! — с улыбкой поклонились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достигли золотого ядра? — удивился глава пика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даете, ребята! За два с половиной года смогли достичь золотого ядра! — восхитился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такая скорость совершенствования не слишком высока? — задумчиво произнес глава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два года назад, когда они отправились в горный хребет Цуйпин для выполнения задания секты, их сила была на средней стадии закладки основания. А теперь они уже на начальной и средней стадии этапа золотого ядра. Разве это не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могли бы подождать, пока я умру, и прийти на мои похороны! — саркастично сказал старик Сунь, глядя на своих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Цинь Ань тут же опустился на колени, держа за руку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вставайте на колени. Вы так быстро достигли золотого ядра, что, возможно, через несколько лет мне придется называть вас старцами! — с иронией произнес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моя вина. Я слишком долго отсутствовал в секте, заставляя вас беспокоиться и переживать за нас. Это моя ошибка, и я готов принять любое наказание. Пожалуйста, простите меня и Чэ! — искренне покаялся Цинь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Сунь отвернулся, фыркнув.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Племянники, за эти два с половиной года старший брат Сунь искал вас по всему востоку. Если бы не приказ патриарха, он бы до сих пор искал вас! Мы понимаем, что вы были вынуждены бежать и не могли вернуться в секту, но вы могли хотя бы сообщить своему учителю, что с вами все в порядке, — с сожалением сказал глава пика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Чэнь, хватит болтать! — сердито посмотрел на него старик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«Я не хочу, чтобы эти бессердечные маленькие негодяи знали, что я искал их.»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старший брат Сунь! Ты крутился как муравей на горячей сковороде, пока они не вернулись, а теперь, когда они здесь, ты недоволен. Чего ты хочешь? — вздохнул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 вы болтуны, я больше не хочу с вами разговаривать! — раздраженно бросил старик Сунь, выходя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Цинь Ань и Су Чэ поспешили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двора, где жил учитель, они опустились на колени перед его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http://bllate.org/book/16458/1494055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